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8A" w:rsidRPr="00CB0A38" w:rsidRDefault="009A148A" w:rsidP="00417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A38">
        <w:rPr>
          <w:rFonts w:ascii="Times New Roman" w:hAnsi="Times New Roman" w:cs="Times New Roman"/>
          <w:b/>
          <w:sz w:val="24"/>
          <w:szCs w:val="24"/>
        </w:rPr>
        <w:t>General Guidelines for All Applicants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9319"/>
      </w:tblGrid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Submission of applications at the Secretariat of ISST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a.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Duly filled application shall be sent by Speed Post / Registered Post / Courier /on-</w:t>
            </w:r>
            <w:proofErr w:type="gramStart"/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line(</w:t>
            </w:r>
            <w:proofErr w:type="spellStart"/>
            <w:proofErr w:type="gramEnd"/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pdf</w:t>
            </w:r>
            <w:proofErr w:type="spellEnd"/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)/ in person so as to reach the Secretary, </w:t>
            </w:r>
            <w:r w:rsidRPr="00CB0A38">
              <w:rPr>
                <w:rFonts w:ascii="Times New Roman" w:hAnsi="Times New Roman" w:cs="Times New Roman"/>
                <w:bCs/>
                <w:spacing w:val="-13"/>
                <w:w w:val="105"/>
                <w:sz w:val="24"/>
                <w:szCs w:val="24"/>
              </w:rPr>
              <w:t xml:space="preserve">Indian Society of Seed Technology, </w:t>
            </w:r>
            <w:r w:rsidRPr="00CB0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F-5, A Block, NASC Complex, Dev Shastri </w:t>
            </w:r>
            <w:proofErr w:type="spellStart"/>
            <w:r w:rsidRPr="00CB0A38">
              <w:rPr>
                <w:rFonts w:ascii="Times New Roman" w:hAnsi="Times New Roman" w:cs="Times New Roman"/>
                <w:bCs/>
                <w:sz w:val="24"/>
                <w:szCs w:val="24"/>
              </w:rPr>
              <w:t>Marg</w:t>
            </w:r>
            <w:proofErr w:type="spellEnd"/>
            <w:r w:rsidRPr="00CB0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B0A38">
              <w:rPr>
                <w:rFonts w:ascii="Times New Roman" w:hAnsi="Times New Roman" w:cs="Times New Roman"/>
                <w:bCs/>
                <w:sz w:val="24"/>
                <w:szCs w:val="24"/>
              </w:rPr>
              <w:t>Dasghara</w:t>
            </w:r>
            <w:proofErr w:type="spellEnd"/>
            <w:r w:rsidRPr="00CB0A38">
              <w:rPr>
                <w:rFonts w:ascii="Times New Roman" w:hAnsi="Times New Roman" w:cs="Times New Roman"/>
                <w:bCs/>
                <w:sz w:val="24"/>
                <w:szCs w:val="24"/>
              </w:rPr>
              <w:t>, New Delhi – 110012.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soft copy </w:t>
            </w:r>
            <w:r w:rsidRPr="00CB0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of the same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CB0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advance may be sent through email to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the Secretary, </w:t>
            </w:r>
            <w:proofErr w:type="gramStart"/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ISST  (</w:t>
            </w:r>
            <w:proofErr w:type="gramEnd"/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isst1971@gmail.com).</w:t>
            </w:r>
          </w:p>
        </w:tc>
      </w:tr>
      <w:tr w:rsidR="009A148A" w:rsidRPr="00CB0A38" w:rsidTr="00450209">
        <w:trPr>
          <w:trHeight w:val="376"/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Super scribe the envelope as, </w:t>
            </w:r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“Application for ISST ____________ Award".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c.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All entries in the application should be duly type written as per the specified format for each Award.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d.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Before sending the filled up application form, you are required to prepare a check list with tick mark (s) and enclose the same with the application.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e.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Prepare a content page to be enclosed on the top of the application.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f.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The pages in the application should be serially numbered and bound (spiral/comb binding preferred). No loose sheets will be entertained as there are chances of missing them.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g.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The supporting evidences for claim(s) made need to enclose with application form as numbered Annexure(s).</w:t>
            </w:r>
          </w:p>
        </w:tc>
      </w:tr>
      <w:tr w:rsidR="009A148A" w:rsidRPr="00CB0A38" w:rsidTr="00450209">
        <w:trPr>
          <w:trHeight w:val="992"/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319" w:type="dxa"/>
            <w:vAlign w:val="center"/>
          </w:tcPr>
          <w:p w:rsidR="009A148A" w:rsidRPr="00CB0A38" w:rsidRDefault="00CC2032" w:rsidP="004170F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Eligibility: </w:t>
            </w: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Only the members (as given in criteria) of ISST are eligible for Society Awards, except for </w:t>
            </w:r>
            <w:r w:rsidRPr="00CB0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Ch. Amir Singh Memorial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Lifetime Achievement</w:t>
            </w:r>
            <w:r w:rsidRPr="00CB0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award.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37DC9">
              <w:rPr>
                <w:rFonts w:ascii="Times New Roman" w:hAnsi="Times New Roman" w:cs="Times New Roman"/>
                <w:sz w:val="24"/>
                <w:szCs w:val="24"/>
              </w:rPr>
              <w:t xml:space="preserve">o member holding the EC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 </w:t>
            </w:r>
            <w:r w:rsidR="004170F4">
              <w:rPr>
                <w:rFonts w:ascii="Times New Roman" w:hAnsi="Times New Roman" w:cs="Times New Roman"/>
                <w:sz w:val="24"/>
                <w:szCs w:val="24"/>
              </w:rPr>
              <w:t xml:space="preserve">of ISST </w:t>
            </w:r>
            <w:r w:rsidRPr="00137DC9">
              <w:rPr>
                <w:rFonts w:ascii="Times New Roman" w:hAnsi="Times New Roman" w:cs="Times New Roman"/>
                <w:sz w:val="24"/>
                <w:szCs w:val="24"/>
              </w:rPr>
              <w:t>will be consider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137DC9">
              <w:rPr>
                <w:rFonts w:ascii="Times New Roman" w:hAnsi="Times New Roman" w:cs="Times New Roman"/>
                <w:sz w:val="24"/>
                <w:szCs w:val="24"/>
              </w:rPr>
              <w:t xml:space="preserve"> eligible to apply for any of the award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37DC9">
              <w:rPr>
                <w:rFonts w:ascii="Times New Roman" w:hAnsi="Times New Roman" w:cs="Times New Roman"/>
                <w:sz w:val="24"/>
                <w:szCs w:val="24"/>
              </w:rPr>
              <w:t>ociety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The applicants have to mention the membership year/nos. that will be matched with the records of Society.</w:t>
            </w:r>
            <w:r w:rsidR="009A148A"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Registration Fee of National/International Event [Non-refundable] </w:t>
            </w:r>
            <w:proofErr w:type="spellStart"/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Organised</w:t>
            </w:r>
            <w:proofErr w:type="spellEnd"/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/ Co-</w:t>
            </w:r>
            <w:proofErr w:type="spellStart"/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Organised</w:t>
            </w:r>
            <w:proofErr w:type="spellEnd"/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by the Society: </w:t>
            </w: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Nominee shall enclose a DD/ Multicity </w:t>
            </w:r>
            <w:proofErr w:type="spellStart"/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cheque</w:t>
            </w:r>
            <w:proofErr w:type="spellEnd"/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of the stipulated amount drawn in </w:t>
            </w:r>
            <w:proofErr w:type="spellStart"/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favour</w:t>
            </w:r>
            <w:proofErr w:type="spellEnd"/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of “_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Name of the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National Event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__” payable at __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Place of Event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__ or </w:t>
            </w: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the same may be electronically transferred to </w:t>
            </w:r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Saving Bank</w:t>
            </w: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A/c No. </w:t>
            </w:r>
            <w:r w:rsidRPr="00CB0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__As Communicated in brochure of the Event___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with an evidence attached along with application.  NEFT will be preferred for speedy action.</w:t>
            </w:r>
          </w:p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Bank details: </w:t>
            </w:r>
            <w:r w:rsidRPr="00CB0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 Communicated in brochure of the Event</w:t>
            </w:r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The following applications shall be deemed invalid and rejected 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a.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Application without signature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b.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Application not as per the prescribed proforma/ format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c.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Incomplete/ ineligible/ illegible application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d.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Application received after the prescribed due date for any reason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e.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Application without photograph.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f.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Without the Registration Fee of National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Seed seminar/congress/symposium.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  <w:r w:rsidRPr="00CB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TA/DA shall be paid by the Society to the awardees except for Best Ph.D. Thesis Award.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Miscellaneous information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Computing the age:</w:t>
            </w:r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 The number of completed years as on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B0A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December of the award year shall be considered. 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Passport size photos: </w:t>
            </w:r>
            <w:r w:rsidRPr="00CB0A38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One photograph to be affixed on the application form in the space provided; another photograph/ copy need to be placed in a separate cover with the candidate’s name written on the back.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c. 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The Executive Council, ISST will get the applications screened by a committee constituted for such purpose. 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members will themselves be neither the candidate for awards nor related to 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the nominees. </w:t>
            </w:r>
            <w:r w:rsidR="00CC2032" w:rsidRPr="00C35AC2">
              <w:rPr>
                <w:rFonts w:ascii="Times New Roman" w:hAnsi="Times New Roman" w:cs="Times New Roman"/>
                <w:sz w:val="24"/>
                <w:szCs w:val="24"/>
              </w:rPr>
              <w:t xml:space="preserve">Besides fulfilling the specific </w:t>
            </w:r>
            <w:r w:rsidR="00CC2032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  <w:r w:rsidR="00CC2032" w:rsidRPr="00C35AC2">
              <w:rPr>
                <w:rFonts w:ascii="Times New Roman" w:hAnsi="Times New Roman" w:cs="Times New Roman"/>
                <w:sz w:val="24"/>
                <w:szCs w:val="24"/>
              </w:rPr>
              <w:t xml:space="preserve"> laid for Scientist of Eminence and Young Scientist etc. awards of ISST, overall contributions in the field of Seed Science and Technology would also be considered in selections.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d.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The Executive Council of ISST shall decide upon the final selection of all the awards based upon recommendations of screening committee or the applications received from the candidates.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decision of the President, ISST shall be final and would not be challenged in any manner. 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The awardees shall be given a certificate/citation/memento/plaque/cash prize, as decided by the EC of ISST. 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Society reserves the rights to change the criteria and/or cancel any or add new award(s). 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The information furnished in the application(s) without evidence of accomplishments / achievements shall not be considered.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There is no need to apply for “ISST </w:t>
            </w:r>
            <w:r w:rsidRPr="00CB0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Best Research Paper Award” as the 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Society</w:t>
            </w:r>
            <w:r w:rsidRPr="00CB0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will nominate author(s) of the best paper published in ‘Seed Research’ during each year.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B0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Canvassing in any form or creating influence for any undue advantage will be disqualification and the candidature is liable to be summarily rejected</w:t>
            </w:r>
          </w:p>
        </w:tc>
      </w:tr>
      <w:tr w:rsidR="009A148A" w:rsidRPr="00CB0A38" w:rsidTr="00450209">
        <w:trPr>
          <w:jc w:val="center"/>
        </w:trPr>
        <w:tc>
          <w:tcPr>
            <w:tcW w:w="532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Arial Unicode MS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9319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Any clarification in this regard may be sought from the ISST </w:t>
            </w:r>
            <w:r w:rsidRPr="00CB0A38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CB0A38">
              <w:rPr>
                <w:rStyle w:val="Emphasi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ecretariat.</w:t>
            </w:r>
          </w:p>
        </w:tc>
      </w:tr>
    </w:tbl>
    <w:p w:rsidR="009A148A" w:rsidRPr="00CB0A38" w:rsidRDefault="009A148A" w:rsidP="0041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1"/>
      </w:tblGrid>
      <w:tr w:rsidR="009A148A" w:rsidRPr="00CB0A38" w:rsidTr="00450209">
        <w:trPr>
          <w:jc w:val="center"/>
        </w:trPr>
        <w:tc>
          <w:tcPr>
            <w:tcW w:w="9851" w:type="dxa"/>
            <w:vAlign w:val="center"/>
          </w:tcPr>
          <w:p w:rsidR="009A148A" w:rsidRPr="00CB0A38" w:rsidRDefault="009A148A" w:rsidP="00417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PART A- FORM TO BE SUBMITTED BY ALL APPLICANTS </w:t>
            </w:r>
          </w:p>
        </w:tc>
      </w:tr>
      <w:tr w:rsidR="009A148A" w:rsidRPr="00CB0A38" w:rsidTr="00450209">
        <w:trPr>
          <w:jc w:val="center"/>
        </w:trPr>
        <w:tc>
          <w:tcPr>
            <w:tcW w:w="9851" w:type="dxa"/>
            <w:vAlign w:val="center"/>
          </w:tcPr>
          <w:p w:rsidR="009A148A" w:rsidRPr="00CB0A38" w:rsidRDefault="00C204CE" w:rsidP="0041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C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en-IN" w:eastAsia="en-IN"/>
              </w:rPr>
              <w:pict>
                <v:group id="_x0000_s1026" style="position:absolute;left:0;text-align:left;margin-left:4.15pt;margin-top:.5pt;width:473.7pt;height:99.9pt;z-index:251658240;mso-position-horizontal-relative:text;mso-position-vertical-relative:text" coordorigin="1277,4599" coordsize="9474,199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1277;top:4715;width:6636;height:1635">
                    <v:textbox style="mso-next-textbox:#_x0000_s1027">
                      <w:txbxContent>
                        <w:p w:rsidR="00450209" w:rsidRPr="005D795E" w:rsidRDefault="00450209" w:rsidP="009A148A">
                          <w:pPr>
                            <w:spacing w:after="0" w:line="240" w:lineRule="auto"/>
                            <w:jc w:val="center"/>
                            <w:rPr>
                              <w:rFonts w:ascii="Century Schoolbook" w:hAnsi="Century Schoolbook" w:cs="Tahoma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  <w:r w:rsidRPr="005D795E">
                            <w:rPr>
                              <w:rFonts w:ascii="Century Schoolbook" w:hAnsi="Century Schoolbook" w:cs="Tahoma"/>
                              <w:b/>
                              <w:color w:val="0070C0"/>
                              <w:sz w:val="28"/>
                              <w:szCs w:val="28"/>
                            </w:rPr>
                            <w:t>Award Applied for:</w:t>
                          </w:r>
                        </w:p>
                        <w:p w:rsidR="00450209" w:rsidRPr="005D795E" w:rsidRDefault="00450209" w:rsidP="009A148A">
                          <w:pPr>
                            <w:spacing w:after="0" w:line="240" w:lineRule="auto"/>
                            <w:jc w:val="center"/>
                            <w:rPr>
                              <w:rFonts w:ascii="Century Schoolbook" w:hAnsi="Century Schoolbook" w:cs="Tahoma"/>
                              <w:b/>
                              <w:color w:val="0070C0"/>
                              <w:sz w:val="28"/>
                              <w:szCs w:val="28"/>
                            </w:rPr>
                          </w:pPr>
                        </w:p>
                        <w:p w:rsidR="00450209" w:rsidRDefault="00450209" w:rsidP="009A148A">
                          <w:pPr>
                            <w:spacing w:after="0" w:line="240" w:lineRule="auto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</w:p>
                        <w:p w:rsidR="00450209" w:rsidRDefault="00450209" w:rsidP="009A148A">
                          <w:pPr>
                            <w:spacing w:after="0" w:line="240" w:lineRule="auto"/>
                            <w:rPr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--------------------------------------------------------------------------------------</w:t>
                          </w:r>
                        </w:p>
                      </w:txbxContent>
                    </v:textbox>
                  </v:shape>
                  <v:rect id="_x0000_s1028" style="position:absolute;left:8602;top:4599;width:2149;height:1998;flip:x;mso-wrap-distance-top:7.2pt;mso-wrap-distance-bottom:7.2pt;mso-position-horizontal-relative:margin;mso-position-vertical-relative:margin;mso-width-relative:margin;v-text-anchor:middle" o:allowincell="f" filled="f" fillcolor="black" strokeweight="1.5pt">
                    <v:shadow color="#f79646" opacity=".5" offset="-15pt,0" offset2="-18pt,12pt"/>
                    <v:textbox style="mso-next-textbox:#_x0000_s1028" inset="21.6pt,21.6pt,21.6pt,21.6pt">
                      <w:txbxContent>
                        <w:p w:rsidR="00450209" w:rsidRDefault="00450209" w:rsidP="009A148A">
                          <w:pPr>
                            <w:spacing w:after="0" w:line="240" w:lineRule="auto"/>
                            <w:ind w:right="-186"/>
                            <w:jc w:val="center"/>
                            <w:rPr>
                              <w:rFonts w:ascii="Century Schoolbook" w:hAnsi="Century Schoolbook"/>
                              <w:color w:val="7030A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Century Schoolbook" w:hAnsi="Century Schoolbook"/>
                              <w:color w:val="7030A0"/>
                              <w:sz w:val="18"/>
                              <w:szCs w:val="20"/>
                            </w:rPr>
                            <w:t>Affix</w:t>
                          </w:r>
                          <w:r w:rsidRPr="005D795E">
                            <w:rPr>
                              <w:rFonts w:ascii="Century Schoolbook" w:hAnsi="Century Schoolbook"/>
                              <w:color w:val="7030A0"/>
                              <w:sz w:val="18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Schoolbook" w:hAnsi="Century Schoolbook"/>
                              <w:color w:val="7030A0"/>
                              <w:sz w:val="18"/>
                              <w:szCs w:val="20"/>
                            </w:rPr>
                            <w:t>passport size p</w:t>
                          </w:r>
                          <w:r w:rsidRPr="005D795E">
                            <w:rPr>
                              <w:rFonts w:ascii="Century Schoolbook" w:hAnsi="Century Schoolbook"/>
                              <w:color w:val="7030A0"/>
                              <w:sz w:val="18"/>
                              <w:szCs w:val="20"/>
                            </w:rPr>
                            <w:t xml:space="preserve">hotograph &amp; attach </w:t>
                          </w:r>
                          <w:r>
                            <w:rPr>
                              <w:rFonts w:ascii="Century Schoolbook" w:hAnsi="Century Schoolbook"/>
                              <w:color w:val="7030A0"/>
                              <w:sz w:val="18"/>
                              <w:szCs w:val="20"/>
                            </w:rPr>
                            <w:t>one</w:t>
                          </w:r>
                          <w:r w:rsidRPr="005D795E">
                            <w:rPr>
                              <w:rFonts w:ascii="Century Schoolbook" w:hAnsi="Century Schoolbook"/>
                              <w:color w:val="7030A0"/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5D795E">
                            <w:rPr>
                              <w:rFonts w:ascii="Century Schoolbook" w:hAnsi="Century Schoolbook"/>
                              <w:color w:val="7030A0"/>
                              <w:sz w:val="18"/>
                              <w:szCs w:val="20"/>
                            </w:rPr>
                            <w:t xml:space="preserve">extra </w:t>
                          </w:r>
                          <w:r>
                            <w:rPr>
                              <w:rFonts w:ascii="Century Schoolbook" w:hAnsi="Century Schoolbook"/>
                              <w:color w:val="7030A0"/>
                              <w:sz w:val="18"/>
                              <w:szCs w:val="20"/>
                            </w:rPr>
                            <w:t xml:space="preserve"> p</w:t>
                          </w:r>
                          <w:r w:rsidRPr="005D795E">
                            <w:rPr>
                              <w:rFonts w:ascii="Century Schoolbook" w:hAnsi="Century Schoolbook"/>
                              <w:color w:val="7030A0"/>
                              <w:sz w:val="18"/>
                              <w:szCs w:val="20"/>
                            </w:rPr>
                            <w:t>hotograph</w:t>
                          </w:r>
                          <w:proofErr w:type="gramEnd"/>
                          <w:r>
                            <w:rPr>
                              <w:rFonts w:ascii="Century Schoolbook" w:hAnsi="Century Schoolbook"/>
                              <w:color w:val="7030A0"/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Schoolbook" w:hAnsi="Century Schoolbook"/>
                              <w:color w:val="7030A0"/>
                              <w:sz w:val="18"/>
                              <w:szCs w:val="20"/>
                            </w:rPr>
                            <w:t>seprately</w:t>
                          </w:r>
                          <w:proofErr w:type="spellEnd"/>
                          <w:r>
                            <w:rPr>
                              <w:rFonts w:ascii="Century Schoolbook" w:hAnsi="Century Schoolbook"/>
                              <w:color w:val="7030A0"/>
                              <w:sz w:val="18"/>
                              <w:szCs w:val="20"/>
                            </w:rPr>
                            <w:t xml:space="preserve"> se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8A" w:rsidRPr="00CB0A38" w:rsidRDefault="009A148A" w:rsidP="0041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8A" w:rsidRPr="00CB0A38" w:rsidRDefault="009A148A" w:rsidP="00417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48A" w:rsidRPr="00CB0A38" w:rsidRDefault="009A148A" w:rsidP="0041794C">
            <w:pPr>
              <w:numPr>
                <w:ilvl w:val="0"/>
                <w:numId w:val="2"/>
              </w:numPr>
              <w:spacing w:after="0" w:line="240" w:lineRule="auto"/>
              <w:ind w:lef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Please read the guidelines carefully before filling up the application and strictly follow the instructions/guidelines given above. </w:t>
            </w:r>
          </w:p>
        </w:tc>
      </w:tr>
      <w:tr w:rsidR="009A148A" w:rsidRPr="00CB0A38" w:rsidTr="00450209">
        <w:trPr>
          <w:jc w:val="center"/>
        </w:trPr>
        <w:tc>
          <w:tcPr>
            <w:tcW w:w="9851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5"/>
              <w:gridCol w:w="3823"/>
              <w:gridCol w:w="704"/>
              <w:gridCol w:w="4212"/>
            </w:tblGrid>
            <w:tr w:rsidR="009A148A" w:rsidRPr="00CB0A38" w:rsidTr="00450209">
              <w:trPr>
                <w:jc w:val="center"/>
              </w:trPr>
              <w:tc>
                <w:tcPr>
                  <w:tcW w:w="9504" w:type="dxa"/>
                  <w:gridSpan w:val="4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For official use only</w:t>
                  </w:r>
                </w:p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Please do not fill up the columns</w:t>
                  </w: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9A148A" w:rsidRPr="00CB0A38" w:rsidTr="00450209">
              <w:trPr>
                <w:jc w:val="center"/>
              </w:trPr>
              <w:tc>
                <w:tcPr>
                  <w:tcW w:w="765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3" w:type="dxa"/>
                </w:tcPr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 of applicant</w:t>
                  </w:r>
                </w:p>
              </w:tc>
              <w:tc>
                <w:tcPr>
                  <w:tcW w:w="704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12" w:type="dxa"/>
                </w:tcPr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148A" w:rsidRPr="00CB0A38" w:rsidTr="00450209">
              <w:trPr>
                <w:jc w:val="center"/>
              </w:trPr>
              <w:tc>
                <w:tcPr>
                  <w:tcW w:w="765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23" w:type="dxa"/>
                </w:tcPr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Type of Membership</w:t>
                  </w:r>
                </w:p>
              </w:tc>
              <w:tc>
                <w:tcPr>
                  <w:tcW w:w="704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12" w:type="dxa"/>
                </w:tcPr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148A" w:rsidRPr="00CB0A38" w:rsidTr="00450209">
              <w:trPr>
                <w:jc w:val="center"/>
              </w:trPr>
              <w:tc>
                <w:tcPr>
                  <w:tcW w:w="765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23" w:type="dxa"/>
                </w:tcPr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Date/Year of </w:t>
                  </w:r>
                </w:p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ISST membership</w:t>
                  </w:r>
                </w:p>
              </w:tc>
              <w:tc>
                <w:tcPr>
                  <w:tcW w:w="704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12" w:type="dxa"/>
                </w:tcPr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148A" w:rsidRPr="00CB0A38" w:rsidTr="00450209">
              <w:trPr>
                <w:jc w:val="center"/>
              </w:trPr>
              <w:tc>
                <w:tcPr>
                  <w:tcW w:w="765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23" w:type="dxa"/>
                </w:tcPr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of birth [</w:t>
                  </w:r>
                  <w:proofErr w:type="spellStart"/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dd</w:t>
                  </w:r>
                  <w:proofErr w:type="spellEnd"/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-mm-</w:t>
                  </w:r>
                  <w:proofErr w:type="spellStart"/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yyyy</w:t>
                  </w:r>
                  <w:proofErr w:type="spellEnd"/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704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12" w:type="dxa"/>
                </w:tcPr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148A" w:rsidRPr="00CB0A38" w:rsidTr="00450209">
              <w:trPr>
                <w:jc w:val="center"/>
              </w:trPr>
              <w:tc>
                <w:tcPr>
                  <w:tcW w:w="765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23" w:type="dxa"/>
                </w:tcPr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Whether Registration Fee paid?</w:t>
                  </w:r>
                </w:p>
              </w:tc>
              <w:tc>
                <w:tcPr>
                  <w:tcW w:w="704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12" w:type="dxa"/>
                </w:tcPr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YES    /    NO</w:t>
                  </w: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DD/Ch./NEFT No.</w:t>
                  </w:r>
                </w:p>
              </w:tc>
            </w:tr>
            <w:tr w:rsidR="009A148A" w:rsidRPr="00CB0A38" w:rsidTr="00450209">
              <w:trPr>
                <w:jc w:val="center"/>
              </w:trPr>
              <w:tc>
                <w:tcPr>
                  <w:tcW w:w="765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23" w:type="dxa"/>
                </w:tcPr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Whether received before the specified due date?</w:t>
                  </w:r>
                </w:p>
              </w:tc>
              <w:tc>
                <w:tcPr>
                  <w:tcW w:w="704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212" w:type="dxa"/>
                </w:tcPr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YES  /  NO</w:t>
                  </w:r>
                </w:p>
              </w:tc>
            </w:tr>
            <w:tr w:rsidR="009A148A" w:rsidRPr="00CB0A38" w:rsidTr="00450209">
              <w:trPr>
                <w:jc w:val="center"/>
              </w:trPr>
              <w:tc>
                <w:tcPr>
                  <w:tcW w:w="765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3" w:type="dxa"/>
                </w:tcPr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12" w:type="dxa"/>
                </w:tcPr>
                <w:p w:rsidR="009A148A" w:rsidRPr="00CB0A38" w:rsidRDefault="009A148A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A148A" w:rsidRPr="00CB0A38" w:rsidTr="00450209">
              <w:trPr>
                <w:jc w:val="center"/>
              </w:trPr>
              <w:tc>
                <w:tcPr>
                  <w:tcW w:w="765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39" w:type="dxa"/>
                  <w:gridSpan w:val="3"/>
                </w:tcPr>
                <w:p w:rsidR="009A148A" w:rsidRPr="00CB0A38" w:rsidRDefault="009A148A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Eligible  /  Not eligible</w:t>
                  </w:r>
                </w:p>
              </w:tc>
            </w:tr>
            <w:tr w:rsidR="009A148A" w:rsidRPr="00CB0A38" w:rsidTr="00450209">
              <w:trPr>
                <w:jc w:val="center"/>
              </w:trPr>
              <w:tc>
                <w:tcPr>
                  <w:tcW w:w="765" w:type="dxa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39" w:type="dxa"/>
                  <w:gridSpan w:val="3"/>
                </w:tcPr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A148A" w:rsidRPr="00CB0A38" w:rsidRDefault="009A148A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A148A" w:rsidRPr="00CB0A38" w:rsidRDefault="009A148A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Signature of Secretary, ISST</w:t>
                  </w:r>
                </w:p>
              </w:tc>
            </w:tr>
          </w:tbl>
          <w:p w:rsidR="009A148A" w:rsidRPr="00CB0A38" w:rsidRDefault="009A148A" w:rsidP="0041794C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NB: Part B will be separate for each application of award </w:t>
            </w:r>
          </w:p>
        </w:tc>
      </w:tr>
    </w:tbl>
    <w:p w:rsidR="009A148A" w:rsidRPr="00CB0A38" w:rsidRDefault="009A148A" w:rsidP="00417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A38">
        <w:rPr>
          <w:rFonts w:ascii="Times New Roman" w:hAnsi="Times New Roman" w:cs="Times New Roman"/>
          <w:sz w:val="24"/>
          <w:szCs w:val="24"/>
        </w:rPr>
        <w:br w:type="page"/>
      </w:r>
      <w:r w:rsidRPr="00CB0A38">
        <w:rPr>
          <w:rFonts w:ascii="Times New Roman" w:hAnsi="Times New Roman" w:cs="Times New Roman"/>
          <w:b/>
          <w:sz w:val="24"/>
          <w:szCs w:val="24"/>
        </w:rPr>
        <w:lastRenderedPageBreak/>
        <w:t>1. Criteria for Selection of Best Poster Presentation</w:t>
      </w:r>
    </w:p>
    <w:tbl>
      <w:tblPr>
        <w:tblStyle w:val="TableGrid"/>
        <w:tblW w:w="10098" w:type="dxa"/>
        <w:tblLook w:val="04A0"/>
      </w:tblPr>
      <w:tblGrid>
        <w:gridCol w:w="1188"/>
        <w:gridCol w:w="4950"/>
        <w:gridCol w:w="1890"/>
        <w:gridCol w:w="2070"/>
      </w:tblGrid>
      <w:tr w:rsidR="009A148A" w:rsidRPr="00CB0A38" w:rsidTr="00450209"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495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Max. Marks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Marks awarded</w:t>
            </w:r>
          </w:p>
        </w:tc>
      </w:tr>
      <w:tr w:rsidR="009A148A" w:rsidRPr="00CB0A38" w:rsidTr="00450209"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Scientific content (Rationale, method and materials, results and discussions, summary) 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8A" w:rsidRPr="00CB0A38" w:rsidTr="00450209"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Interactions skills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8A" w:rsidRPr="00CB0A38" w:rsidTr="00450209">
        <w:trPr>
          <w:trHeight w:val="350"/>
        </w:trPr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Response to visitor queries 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8A" w:rsidRPr="00CB0A38" w:rsidTr="00450209"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Following of guidelines of poster preparation 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8A" w:rsidRPr="00CB0A38" w:rsidTr="00450209"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Getup of the poster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8A" w:rsidRPr="00CB0A38" w:rsidTr="00450209"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Usefulness of the information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8A" w:rsidRPr="00CB0A38" w:rsidTr="00450209"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9A148A" w:rsidRPr="00CB0A38" w:rsidRDefault="009A148A" w:rsidP="004179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48A" w:rsidRPr="00CB0A38" w:rsidRDefault="009A148A" w:rsidP="0041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8A" w:rsidRPr="00CB0A38" w:rsidRDefault="009A148A" w:rsidP="00417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A38">
        <w:rPr>
          <w:rFonts w:ascii="Times New Roman" w:hAnsi="Times New Roman" w:cs="Times New Roman"/>
          <w:b/>
          <w:sz w:val="24"/>
          <w:szCs w:val="24"/>
        </w:rPr>
        <w:t>2. Criteria for Selection of Best Oral Presentation</w:t>
      </w:r>
    </w:p>
    <w:tbl>
      <w:tblPr>
        <w:tblStyle w:val="TableGrid"/>
        <w:tblW w:w="10098" w:type="dxa"/>
        <w:tblLook w:val="04A0"/>
      </w:tblPr>
      <w:tblGrid>
        <w:gridCol w:w="1188"/>
        <w:gridCol w:w="4950"/>
        <w:gridCol w:w="1890"/>
        <w:gridCol w:w="2070"/>
      </w:tblGrid>
      <w:tr w:rsidR="009A148A" w:rsidRPr="00CB0A38" w:rsidTr="00450209"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495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Max. Marks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Marks awarded</w:t>
            </w:r>
          </w:p>
        </w:tc>
      </w:tr>
      <w:tr w:rsidR="009A148A" w:rsidRPr="00CB0A38" w:rsidTr="00450209"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Scientific content (Rationale, method and materials, results and discussions, summary) 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8A" w:rsidRPr="00CB0A38" w:rsidTr="00450209"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Presentation Skill/Style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8A" w:rsidRPr="00CB0A38" w:rsidTr="00450209">
        <w:trPr>
          <w:trHeight w:val="350"/>
        </w:trPr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Quality of Slides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8A" w:rsidRPr="00CB0A38" w:rsidTr="00450209"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Time Management 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8A" w:rsidRPr="00CB0A38" w:rsidTr="00450209"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Ability to Answer Questions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8A" w:rsidRPr="00CB0A38" w:rsidTr="00450209"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Usefulness of the information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48A" w:rsidRPr="00CB0A38" w:rsidTr="00450209"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9A148A" w:rsidRPr="00CB0A38" w:rsidRDefault="009A148A" w:rsidP="004179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48A" w:rsidRPr="00CB0A38" w:rsidRDefault="009A148A" w:rsidP="0041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38" w:rsidRPr="00CB0A38" w:rsidRDefault="00CB0A38" w:rsidP="00CB0A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A38">
        <w:rPr>
          <w:rFonts w:ascii="Times New Roman" w:hAnsi="Times New Roman" w:cs="Times New Roman"/>
          <w:b/>
          <w:sz w:val="24"/>
          <w:szCs w:val="24"/>
        </w:rPr>
        <w:t xml:space="preserve">NB: </w:t>
      </w:r>
      <w:r w:rsidRPr="00CB0A38">
        <w:rPr>
          <w:rFonts w:ascii="Times New Roman" w:hAnsi="Times New Roman" w:cs="Times New Roman"/>
          <w:sz w:val="24"/>
          <w:szCs w:val="24"/>
        </w:rPr>
        <w:t xml:space="preserve">ISST </w:t>
      </w:r>
      <w:r w:rsidRPr="00CB0A38">
        <w:rPr>
          <w:rFonts w:ascii="Times New Roman" w:eastAsia="Calibri" w:hAnsi="Times New Roman" w:cs="Times New Roman"/>
          <w:sz w:val="24"/>
          <w:szCs w:val="24"/>
        </w:rPr>
        <w:t>Best Oral Presentation and Best Poster Awards will be based upon the evaluation of selected papers for oral and abstracts from all received under each theme of the National/International event and therefore no separate application is required to be submitted.</w:t>
      </w:r>
    </w:p>
    <w:p w:rsidR="00CB0A38" w:rsidRPr="00CB0A38" w:rsidRDefault="00CB0A38" w:rsidP="0041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38" w:rsidRPr="00CB0A38" w:rsidRDefault="009A148A" w:rsidP="00CB0A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A38">
        <w:rPr>
          <w:rFonts w:ascii="Times New Roman" w:hAnsi="Times New Roman" w:cs="Times New Roman"/>
          <w:b/>
          <w:sz w:val="24"/>
          <w:szCs w:val="24"/>
        </w:rPr>
        <w:t>3. Criteria for Selection of Best Research Paper Published in Seed Research</w:t>
      </w:r>
      <w:r w:rsidR="00CB0A38" w:rsidRPr="00CB0A3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B0A38" w:rsidRPr="00CB0A38">
        <w:rPr>
          <w:rFonts w:ascii="Times New Roman" w:eastAsia="Calibri" w:hAnsi="Times New Roman" w:cs="Times New Roman"/>
          <w:sz w:val="24"/>
          <w:szCs w:val="24"/>
        </w:rPr>
        <w:t>no separate application is required to be submitted)</w:t>
      </w:r>
    </w:p>
    <w:p w:rsidR="00CB0A38" w:rsidRPr="00CB0A38" w:rsidRDefault="00CB0A38" w:rsidP="00CB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8" w:type="dxa"/>
        <w:tblLook w:val="04A0"/>
      </w:tblPr>
      <w:tblGrid>
        <w:gridCol w:w="1188"/>
        <w:gridCol w:w="4950"/>
        <w:gridCol w:w="1890"/>
        <w:gridCol w:w="2070"/>
      </w:tblGrid>
      <w:tr w:rsidR="009A148A" w:rsidRPr="00CB0A38" w:rsidTr="00450209">
        <w:tc>
          <w:tcPr>
            <w:tcW w:w="1188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495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189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Max. Marks</w:t>
            </w:r>
          </w:p>
        </w:tc>
        <w:tc>
          <w:tcPr>
            <w:tcW w:w="2070" w:type="dxa"/>
          </w:tcPr>
          <w:p w:rsidR="009A148A" w:rsidRPr="00CB0A38" w:rsidRDefault="009A148A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Marks awarded</w:t>
            </w:r>
          </w:p>
        </w:tc>
      </w:tr>
      <w:tr w:rsidR="00C376DB" w:rsidRPr="00CB0A38" w:rsidTr="00450209">
        <w:tc>
          <w:tcPr>
            <w:tcW w:w="1188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Originality and Innovation</w:t>
            </w:r>
          </w:p>
        </w:tc>
        <w:tc>
          <w:tcPr>
            <w:tcW w:w="1890" w:type="dxa"/>
          </w:tcPr>
          <w:p w:rsidR="00C376DB" w:rsidRPr="00CB0A38" w:rsidRDefault="00C376DB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DB" w:rsidRPr="00CB0A38" w:rsidTr="00450209">
        <w:tc>
          <w:tcPr>
            <w:tcW w:w="1188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Significance and Impact</w:t>
            </w:r>
          </w:p>
        </w:tc>
        <w:tc>
          <w:tcPr>
            <w:tcW w:w="1890" w:type="dxa"/>
          </w:tcPr>
          <w:p w:rsidR="00C376DB" w:rsidRPr="00CB0A38" w:rsidRDefault="00C376DB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DB" w:rsidRPr="00CB0A38" w:rsidTr="00450209">
        <w:trPr>
          <w:trHeight w:val="350"/>
        </w:trPr>
        <w:tc>
          <w:tcPr>
            <w:tcW w:w="1188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Methodology and Rigor</w:t>
            </w:r>
          </w:p>
        </w:tc>
        <w:tc>
          <w:tcPr>
            <w:tcW w:w="1890" w:type="dxa"/>
          </w:tcPr>
          <w:p w:rsidR="00C376DB" w:rsidRPr="00CB0A38" w:rsidRDefault="00C376DB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DB" w:rsidRPr="00CB0A38" w:rsidTr="00450209">
        <w:tc>
          <w:tcPr>
            <w:tcW w:w="1188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Results and Significant Findings</w:t>
            </w:r>
          </w:p>
        </w:tc>
        <w:tc>
          <w:tcPr>
            <w:tcW w:w="1890" w:type="dxa"/>
          </w:tcPr>
          <w:p w:rsidR="00C376DB" w:rsidRPr="00CB0A38" w:rsidRDefault="00C376DB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DB" w:rsidRPr="00CB0A38" w:rsidTr="00450209">
        <w:tc>
          <w:tcPr>
            <w:tcW w:w="1188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Clarity and Organization</w:t>
            </w:r>
          </w:p>
        </w:tc>
        <w:tc>
          <w:tcPr>
            <w:tcW w:w="1890" w:type="dxa"/>
          </w:tcPr>
          <w:p w:rsidR="00C376DB" w:rsidRPr="00CB0A38" w:rsidRDefault="00C376DB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DB" w:rsidRPr="00CB0A38" w:rsidTr="00450209">
        <w:tc>
          <w:tcPr>
            <w:tcW w:w="1188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Interdisciplinary Relevance</w:t>
            </w:r>
          </w:p>
        </w:tc>
        <w:tc>
          <w:tcPr>
            <w:tcW w:w="1890" w:type="dxa"/>
          </w:tcPr>
          <w:p w:rsidR="00C376DB" w:rsidRPr="00CB0A38" w:rsidRDefault="00C376DB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DB" w:rsidRPr="00CB0A38" w:rsidTr="00450209">
        <w:tc>
          <w:tcPr>
            <w:tcW w:w="1188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Contribution to Theory or Practice</w:t>
            </w:r>
          </w:p>
        </w:tc>
        <w:tc>
          <w:tcPr>
            <w:tcW w:w="1890" w:type="dxa"/>
          </w:tcPr>
          <w:p w:rsidR="00C376DB" w:rsidRPr="00CB0A38" w:rsidRDefault="00C376DB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DB" w:rsidRPr="00CB0A38" w:rsidTr="00450209">
        <w:tc>
          <w:tcPr>
            <w:tcW w:w="1188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Relevance to Current Issues</w:t>
            </w:r>
          </w:p>
        </w:tc>
        <w:tc>
          <w:tcPr>
            <w:tcW w:w="1890" w:type="dxa"/>
          </w:tcPr>
          <w:p w:rsidR="00C376DB" w:rsidRPr="00CB0A38" w:rsidRDefault="00C376DB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DB" w:rsidRPr="00CB0A38" w:rsidTr="00450209">
        <w:tc>
          <w:tcPr>
            <w:tcW w:w="1188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Long-Term Value</w:t>
            </w:r>
          </w:p>
        </w:tc>
        <w:tc>
          <w:tcPr>
            <w:tcW w:w="1890" w:type="dxa"/>
          </w:tcPr>
          <w:p w:rsidR="00C376DB" w:rsidRPr="00CB0A38" w:rsidRDefault="00C376DB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DB" w:rsidRPr="00CB0A38" w:rsidTr="00450209">
        <w:tc>
          <w:tcPr>
            <w:tcW w:w="1188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C376DB" w:rsidRPr="00CB0A38" w:rsidRDefault="00C376DB" w:rsidP="004179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:rsidR="00C376DB" w:rsidRPr="00CB0A38" w:rsidRDefault="00C376DB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C376DB" w:rsidRPr="00CB0A38" w:rsidRDefault="00C376DB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48A" w:rsidRPr="00CB0A38" w:rsidRDefault="009A148A" w:rsidP="0041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38" w:rsidRPr="00CB0A38" w:rsidRDefault="00CB0A38" w:rsidP="0041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38" w:rsidRPr="00CB0A38" w:rsidRDefault="00CB0A38" w:rsidP="0041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A38" w:rsidRPr="00CB0A38" w:rsidRDefault="00CB0A38" w:rsidP="0041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445" w:rsidRPr="00CB0A38" w:rsidRDefault="00C13445" w:rsidP="004179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N" w:eastAsia="en-IN"/>
        </w:rPr>
      </w:pPr>
      <w:r w:rsidRPr="00CB0A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Criteria for Selection of </w:t>
      </w:r>
      <w:r w:rsidRPr="00CB0A38">
        <w:rPr>
          <w:rFonts w:ascii="Times New Roman" w:hAnsi="Times New Roman" w:cs="Times New Roman"/>
          <w:b/>
          <w:w w:val="110"/>
          <w:sz w:val="24"/>
          <w:szCs w:val="24"/>
        </w:rPr>
        <w:t>Padma Bhushan Dr. R. S. Paroda Award</w:t>
      </w:r>
      <w:r w:rsidRPr="00CB0A3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B0A38">
        <w:rPr>
          <w:rFonts w:ascii="Times New Roman" w:hAnsi="Times New Roman" w:cs="Times New Roman"/>
          <w:b/>
          <w:w w:val="110"/>
          <w:sz w:val="24"/>
          <w:szCs w:val="24"/>
        </w:rPr>
        <w:t>for</w:t>
      </w:r>
      <w:r w:rsidRPr="00CB0A3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B0A38">
        <w:rPr>
          <w:rFonts w:ascii="Times New Roman" w:hAnsi="Times New Roman" w:cs="Times New Roman"/>
          <w:b/>
          <w:w w:val="110"/>
          <w:sz w:val="24"/>
          <w:szCs w:val="24"/>
        </w:rPr>
        <w:t>the</w:t>
      </w:r>
      <w:r w:rsidRPr="00CB0A3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B0A38">
        <w:rPr>
          <w:rFonts w:ascii="Times New Roman" w:hAnsi="Times New Roman" w:cs="Times New Roman"/>
          <w:b/>
          <w:w w:val="110"/>
          <w:sz w:val="24"/>
          <w:szCs w:val="24"/>
        </w:rPr>
        <w:t>Best</w:t>
      </w:r>
      <w:r w:rsidRPr="00CB0A3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B0A38">
        <w:rPr>
          <w:rFonts w:ascii="Times New Roman" w:hAnsi="Times New Roman" w:cs="Times New Roman"/>
          <w:b/>
          <w:w w:val="110"/>
          <w:sz w:val="24"/>
          <w:szCs w:val="24"/>
        </w:rPr>
        <w:t>Research</w:t>
      </w:r>
      <w:r w:rsidRPr="00CB0A3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B0A38">
        <w:rPr>
          <w:rFonts w:ascii="Times New Roman" w:hAnsi="Times New Roman" w:cs="Times New Roman"/>
          <w:b/>
          <w:w w:val="110"/>
          <w:sz w:val="24"/>
          <w:szCs w:val="24"/>
        </w:rPr>
        <w:t>in</w:t>
      </w:r>
      <w:r w:rsidRPr="00CB0A3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B0A38">
        <w:rPr>
          <w:rFonts w:ascii="Times New Roman" w:hAnsi="Times New Roman" w:cs="Times New Roman"/>
          <w:b/>
          <w:w w:val="110"/>
          <w:sz w:val="24"/>
          <w:szCs w:val="24"/>
        </w:rPr>
        <w:t>Seed</w:t>
      </w:r>
      <w:r w:rsidRPr="00CB0A3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CB0A38">
        <w:rPr>
          <w:rFonts w:ascii="Times New Roman" w:hAnsi="Times New Roman" w:cs="Times New Roman"/>
          <w:b/>
          <w:w w:val="110"/>
          <w:sz w:val="24"/>
          <w:szCs w:val="24"/>
        </w:rPr>
        <w:t xml:space="preserve">Science </w:t>
      </w:r>
      <w:r w:rsidRPr="00CB0A3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>and</w:t>
      </w:r>
      <w:r w:rsidRPr="00CB0A38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CB0A3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>Technology</w:t>
      </w:r>
    </w:p>
    <w:tbl>
      <w:tblPr>
        <w:tblStyle w:val="TableGrid"/>
        <w:tblW w:w="10098" w:type="dxa"/>
        <w:tblLook w:val="04A0"/>
      </w:tblPr>
      <w:tblGrid>
        <w:gridCol w:w="1188"/>
        <w:gridCol w:w="4950"/>
        <w:gridCol w:w="1890"/>
        <w:gridCol w:w="2070"/>
      </w:tblGrid>
      <w:tr w:rsidR="00C13445" w:rsidRPr="00CB0A38" w:rsidTr="00970FE2">
        <w:tc>
          <w:tcPr>
            <w:tcW w:w="1188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495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Item </w:t>
            </w:r>
          </w:p>
        </w:tc>
        <w:tc>
          <w:tcPr>
            <w:tcW w:w="189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Max. Marks</w:t>
            </w:r>
          </w:p>
        </w:tc>
        <w:tc>
          <w:tcPr>
            <w:tcW w:w="207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Marks awarded</w:t>
            </w:r>
          </w:p>
        </w:tc>
      </w:tr>
      <w:tr w:rsidR="00C13445" w:rsidRPr="00CB0A38" w:rsidTr="00970FE2">
        <w:tc>
          <w:tcPr>
            <w:tcW w:w="1188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Originality and Innovation</w:t>
            </w:r>
          </w:p>
        </w:tc>
        <w:tc>
          <w:tcPr>
            <w:tcW w:w="1890" w:type="dxa"/>
          </w:tcPr>
          <w:p w:rsidR="00C13445" w:rsidRPr="00CB0A38" w:rsidRDefault="00C13445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5" w:rsidRPr="00CB0A38" w:rsidTr="00970FE2">
        <w:tc>
          <w:tcPr>
            <w:tcW w:w="1188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Significance of Research</w:t>
            </w:r>
          </w:p>
        </w:tc>
        <w:tc>
          <w:tcPr>
            <w:tcW w:w="1890" w:type="dxa"/>
          </w:tcPr>
          <w:p w:rsidR="00C13445" w:rsidRPr="00CB0A38" w:rsidRDefault="00C13445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5" w:rsidRPr="00CB0A38" w:rsidTr="00970FE2">
        <w:trPr>
          <w:trHeight w:val="350"/>
        </w:trPr>
        <w:tc>
          <w:tcPr>
            <w:tcW w:w="1188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Scientific Rigor</w:t>
            </w:r>
          </w:p>
        </w:tc>
        <w:tc>
          <w:tcPr>
            <w:tcW w:w="1890" w:type="dxa"/>
          </w:tcPr>
          <w:p w:rsidR="00C13445" w:rsidRPr="00CB0A38" w:rsidRDefault="00C13445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5" w:rsidRPr="00CB0A38" w:rsidTr="00970FE2">
        <w:tc>
          <w:tcPr>
            <w:tcW w:w="1188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Contribution to Knowledge</w:t>
            </w:r>
          </w:p>
        </w:tc>
        <w:tc>
          <w:tcPr>
            <w:tcW w:w="1890" w:type="dxa"/>
          </w:tcPr>
          <w:p w:rsidR="00C13445" w:rsidRPr="00CB0A38" w:rsidRDefault="00C13445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5" w:rsidRPr="00CB0A38" w:rsidTr="00970FE2">
        <w:tc>
          <w:tcPr>
            <w:tcW w:w="1188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Practical Applications</w:t>
            </w:r>
          </w:p>
        </w:tc>
        <w:tc>
          <w:tcPr>
            <w:tcW w:w="1890" w:type="dxa"/>
          </w:tcPr>
          <w:p w:rsidR="00C13445" w:rsidRPr="00CB0A38" w:rsidRDefault="00C13445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5" w:rsidRPr="00CB0A38" w:rsidTr="00970FE2">
        <w:tc>
          <w:tcPr>
            <w:tcW w:w="1188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Interdisciplinary Relevance</w:t>
            </w:r>
          </w:p>
        </w:tc>
        <w:tc>
          <w:tcPr>
            <w:tcW w:w="1890" w:type="dxa"/>
          </w:tcPr>
          <w:p w:rsidR="00C13445" w:rsidRPr="00CB0A38" w:rsidRDefault="00C13445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5" w:rsidRPr="00CB0A38" w:rsidTr="00970FE2">
        <w:tc>
          <w:tcPr>
            <w:tcW w:w="1188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Publication Record</w:t>
            </w:r>
          </w:p>
        </w:tc>
        <w:tc>
          <w:tcPr>
            <w:tcW w:w="1890" w:type="dxa"/>
          </w:tcPr>
          <w:p w:rsidR="00C13445" w:rsidRPr="00CB0A38" w:rsidRDefault="00C13445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7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5" w:rsidRPr="00CB0A38" w:rsidTr="00970FE2">
        <w:tc>
          <w:tcPr>
            <w:tcW w:w="1188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Impact on Industry</w:t>
            </w:r>
          </w:p>
        </w:tc>
        <w:tc>
          <w:tcPr>
            <w:tcW w:w="1890" w:type="dxa"/>
          </w:tcPr>
          <w:p w:rsidR="00C13445" w:rsidRPr="00CB0A38" w:rsidRDefault="00C13445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5" w:rsidRPr="00CB0A38" w:rsidTr="00970FE2">
        <w:tc>
          <w:tcPr>
            <w:tcW w:w="1188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Long-Term Relevance</w:t>
            </w:r>
          </w:p>
        </w:tc>
        <w:tc>
          <w:tcPr>
            <w:tcW w:w="1890" w:type="dxa"/>
          </w:tcPr>
          <w:p w:rsidR="00C13445" w:rsidRPr="00CB0A38" w:rsidRDefault="00C13445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445" w:rsidRPr="00CB0A38" w:rsidTr="00970FE2">
        <w:tc>
          <w:tcPr>
            <w:tcW w:w="1188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C13445" w:rsidRPr="00CB0A38" w:rsidRDefault="00C13445" w:rsidP="004179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:rsidR="00C13445" w:rsidRPr="00CB0A38" w:rsidRDefault="00C13445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C13445" w:rsidRPr="00CB0A38" w:rsidRDefault="00C13445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445" w:rsidRPr="00CB0A38" w:rsidRDefault="00C13445" w:rsidP="0041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670" w:rsidRPr="00CB0A38" w:rsidRDefault="009F5CA2" w:rsidP="00417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A38">
        <w:rPr>
          <w:rFonts w:ascii="Times New Roman" w:hAnsi="Times New Roman" w:cs="Times New Roman"/>
          <w:b/>
          <w:sz w:val="24"/>
          <w:szCs w:val="24"/>
        </w:rPr>
        <w:t>5</w:t>
      </w:r>
      <w:r w:rsidR="00AA2670" w:rsidRPr="00CB0A38">
        <w:rPr>
          <w:rFonts w:ascii="Times New Roman" w:hAnsi="Times New Roman" w:cs="Times New Roman"/>
          <w:b/>
          <w:sz w:val="24"/>
          <w:szCs w:val="24"/>
        </w:rPr>
        <w:t xml:space="preserve">. Criteria for Selection of </w:t>
      </w:r>
      <w:r w:rsidR="00856DD4" w:rsidRPr="00CB0A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N" w:eastAsia="en-IN"/>
        </w:rPr>
        <w:t>ISST Young Scientist Award</w:t>
      </w:r>
    </w:p>
    <w:p w:rsidR="00856DD4" w:rsidRPr="00CB0A38" w:rsidRDefault="00856DD4" w:rsidP="0041794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N" w:eastAsia="en-IN"/>
        </w:rPr>
      </w:pPr>
    </w:p>
    <w:tbl>
      <w:tblPr>
        <w:tblStyle w:val="TableGrid"/>
        <w:tblW w:w="0" w:type="auto"/>
        <w:tblLook w:val="04A0"/>
      </w:tblPr>
      <w:tblGrid>
        <w:gridCol w:w="829"/>
        <w:gridCol w:w="2965"/>
        <w:gridCol w:w="283"/>
        <w:gridCol w:w="199"/>
        <w:gridCol w:w="227"/>
        <w:gridCol w:w="1486"/>
        <w:gridCol w:w="356"/>
        <w:gridCol w:w="709"/>
        <w:gridCol w:w="263"/>
        <w:gridCol w:w="446"/>
        <w:gridCol w:w="766"/>
        <w:gridCol w:w="1047"/>
      </w:tblGrid>
      <w:tr w:rsidR="00856DD4" w:rsidRPr="00CB0A38" w:rsidTr="00450209">
        <w:tc>
          <w:tcPr>
            <w:tcW w:w="829" w:type="dxa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3447" w:type="dxa"/>
            <w:gridSpan w:val="3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713" w:type="dxa"/>
            <w:gridSpan w:val="2"/>
          </w:tcPr>
          <w:p w:rsidR="00856DD4" w:rsidRPr="00CB0A38" w:rsidRDefault="00856DD4" w:rsidP="0041794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Sub item max. marks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Item wise max. Marks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Max. Marks</w:t>
            </w: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Marks Secured </w:t>
            </w:r>
          </w:p>
        </w:tc>
      </w:tr>
      <w:tr w:rsidR="00856DD4" w:rsidRPr="00CB0A38" w:rsidTr="00450209">
        <w:tc>
          <w:tcPr>
            <w:tcW w:w="829" w:type="dxa"/>
            <w:vMerge w:val="restart"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Academic qualifications</w:t>
            </w:r>
            <w:r w:rsidRPr="00CB0A3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B0A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713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M.Sc. (Seed Technology)</w:t>
            </w:r>
          </w:p>
        </w:tc>
        <w:tc>
          <w:tcPr>
            <w:tcW w:w="1713" w:type="dxa"/>
            <w:gridSpan w:val="2"/>
            <w:vMerge w:val="restart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≥80%=5</w:t>
            </w:r>
          </w:p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≥70% &amp;&lt;80%=4</w:t>
            </w:r>
          </w:p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≤70%=3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Ph.D. (Seed Technology)</w:t>
            </w:r>
          </w:p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Merge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9576" w:type="dxa"/>
            <w:gridSpan w:val="1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* Half of the marks for M.Sc. &amp; Ph.D. degrees in disciplines related to Seed Technology </w:t>
            </w:r>
          </w:p>
        </w:tc>
      </w:tr>
      <w:tr w:rsidR="00856DD4" w:rsidRPr="00CB0A38" w:rsidTr="00450209">
        <w:tc>
          <w:tcPr>
            <w:tcW w:w="829" w:type="dxa"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Academic career and positions occupied</w:t>
            </w:r>
          </w:p>
        </w:tc>
        <w:tc>
          <w:tcPr>
            <w:tcW w:w="3041" w:type="dxa"/>
            <w:gridSpan w:val="5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 mark each for 2 years of service below 40 yrs of age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 w:val="restart"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Research Accomplishments</w:t>
            </w:r>
          </w:p>
        </w:tc>
        <w:tc>
          <w:tcPr>
            <w:tcW w:w="1713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vMerge w:val="restart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Paper in Seed Research and Papers related to SST in any other Journal ≥6 NAAS rating</w:t>
            </w:r>
          </w:p>
        </w:tc>
        <w:tc>
          <w:tcPr>
            <w:tcW w:w="1713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0A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/ Corresponding Author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vMerge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0A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Author 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vMerge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Remaining place 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vMerge w:val="restart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Papers related to SST in any Journal &lt;6 NAAS rating</w:t>
            </w:r>
          </w:p>
        </w:tc>
        <w:tc>
          <w:tcPr>
            <w:tcW w:w="1713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0A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/ Corresponding Author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vMerge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0A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Author 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  <w:vMerge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Remaining place 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 w:val="restart"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Educational accomplishments</w:t>
            </w:r>
          </w:p>
        </w:tc>
        <w:tc>
          <w:tcPr>
            <w:tcW w:w="1713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2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Number of Books published</w:t>
            </w:r>
          </w:p>
        </w:tc>
        <w:tc>
          <w:tcPr>
            <w:tcW w:w="1912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 mark each for edited book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Number of Book Chapters published</w:t>
            </w:r>
          </w:p>
        </w:tc>
        <w:tc>
          <w:tcPr>
            <w:tcW w:w="1713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 mark each for as 1</w:t>
            </w:r>
            <w:r w:rsidRPr="00CB0A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&amp; 0.5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Text Books and Lab Manuals published for UG / PG students</w:t>
            </w:r>
          </w:p>
        </w:tc>
        <w:tc>
          <w:tcPr>
            <w:tcW w:w="1713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 mark each for TB/LM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Number of Students Guided [M.Sc./Ph.D.]</w:t>
            </w:r>
          </w:p>
        </w:tc>
        <w:tc>
          <w:tcPr>
            <w:tcW w:w="2195" w:type="dxa"/>
            <w:gridSpan w:val="4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 mark for Ph.D.</w:t>
            </w:r>
          </w:p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0.5 mark for M.Sc.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Number of Seed Science and Technology Courses Taught</w:t>
            </w:r>
          </w:p>
        </w:tc>
        <w:tc>
          <w:tcPr>
            <w:tcW w:w="1713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 mark for each course/yr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 w:val="restart"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  <w:gridSpan w:val="8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Popularization/Extension Accomplishments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Variety/Line maintained/yr (2 For each)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Technology </w:t>
            </w: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Popularized (2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For each</w:t>
            </w: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Qty. of C/S or T/L Seed Produced (1 for 1 Ton Field Crops and 1 for 1 Kg Veg./Flower Crops)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5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Other extension activity  (1 as Lead for each)</w:t>
            </w:r>
          </w:p>
        </w:tc>
        <w:tc>
          <w:tcPr>
            <w:tcW w:w="1328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Externally funded/In-House schemes</w:t>
            </w:r>
            <w:r w:rsidRPr="00CB0A3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completed</w:t>
            </w:r>
          </w:p>
        </w:tc>
        <w:tc>
          <w:tcPr>
            <w:tcW w:w="2778" w:type="dxa"/>
            <w:gridSpan w:val="4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As PI=2 &amp; Co-PI=1 for each competed project of ≥2yrs</w:t>
            </w:r>
          </w:p>
        </w:tc>
        <w:tc>
          <w:tcPr>
            <w:tcW w:w="1475" w:type="dxa"/>
            <w:gridSpan w:val="3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8 (4 each for Ext and In-House)</w:t>
            </w: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FF0742">
        <w:tc>
          <w:tcPr>
            <w:tcW w:w="829" w:type="dxa"/>
            <w:vMerge w:val="restart"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4" w:type="dxa"/>
            <w:gridSpan w:val="9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Products / technologies released /patents</w:t>
            </w:r>
            <w:r w:rsidRPr="00CB0A38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obtained</w:t>
            </w:r>
          </w:p>
        </w:tc>
        <w:tc>
          <w:tcPr>
            <w:tcW w:w="766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FF0742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4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Number of products / technologies developed</w:t>
            </w:r>
          </w:p>
        </w:tc>
        <w:tc>
          <w:tcPr>
            <w:tcW w:w="3260" w:type="dxa"/>
            <w:gridSpan w:val="5"/>
          </w:tcPr>
          <w:p w:rsidR="00856DD4" w:rsidRPr="00CB0A38" w:rsidRDefault="00856DD4" w:rsidP="00F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As PI=2</w:t>
            </w:r>
            <w:r w:rsidR="00FF0742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As Co-PI=1</w:t>
            </w:r>
          </w:p>
        </w:tc>
        <w:tc>
          <w:tcPr>
            <w:tcW w:w="766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FF0742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4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Number of patents obtained</w:t>
            </w:r>
          </w:p>
        </w:tc>
        <w:tc>
          <w:tcPr>
            <w:tcW w:w="3260" w:type="dxa"/>
            <w:gridSpan w:val="5"/>
          </w:tcPr>
          <w:p w:rsidR="00856DD4" w:rsidRPr="00CB0A38" w:rsidRDefault="00856DD4" w:rsidP="00F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As PI=2</w:t>
            </w:r>
            <w:r w:rsidR="00FF0742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As Co-PI=1</w:t>
            </w:r>
          </w:p>
        </w:tc>
        <w:tc>
          <w:tcPr>
            <w:tcW w:w="766" w:type="dxa"/>
          </w:tcPr>
          <w:p w:rsidR="00856DD4" w:rsidRPr="00CB0A38" w:rsidRDefault="00856DD4" w:rsidP="00F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 w:val="restart"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  <w:gridSpan w:val="8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Other academic achievements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FF0742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Awards / medals received</w:t>
            </w:r>
          </w:p>
        </w:tc>
        <w:tc>
          <w:tcPr>
            <w:tcW w:w="97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FF0742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Fellowship awarded by Academies (National /International)</w:t>
            </w:r>
          </w:p>
        </w:tc>
        <w:tc>
          <w:tcPr>
            <w:tcW w:w="97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FF0742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Positions held in Scientific Societies (National /International)</w:t>
            </w:r>
          </w:p>
        </w:tc>
        <w:tc>
          <w:tcPr>
            <w:tcW w:w="97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FF0742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Life Member in Academic / Scientific </w:t>
            </w:r>
            <w:proofErr w:type="spellStart"/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fora</w:t>
            </w:r>
            <w:proofErr w:type="spellEnd"/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(National /International)</w:t>
            </w:r>
          </w:p>
        </w:tc>
        <w:tc>
          <w:tcPr>
            <w:tcW w:w="97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FF0742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Chairman in Scientific Sessions (National /International Seminars / conferences / symposia)</w:t>
            </w:r>
          </w:p>
        </w:tc>
        <w:tc>
          <w:tcPr>
            <w:tcW w:w="97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FF0742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Number of National / International Seminars / Symposia / Conferences attended and presented papers</w:t>
            </w:r>
          </w:p>
        </w:tc>
        <w:tc>
          <w:tcPr>
            <w:tcW w:w="97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FF0742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Number of Special Trainings attended  (including  Post doc training)</w:t>
            </w:r>
          </w:p>
        </w:tc>
        <w:tc>
          <w:tcPr>
            <w:tcW w:w="97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FF0742">
        <w:tc>
          <w:tcPr>
            <w:tcW w:w="829" w:type="dxa"/>
            <w:vMerge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gridSpan w:val="6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Foreign countries visited as visiting Professor, Scientist / Trainer / Sabbatical assignments / Special discussion meeting /consultancy services</w:t>
            </w:r>
            <w:r w:rsidRPr="00CB0A38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B0A38">
              <w:rPr>
                <w:rStyle w:val="Emphasis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etc</w:t>
            </w: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  <w:vMerge w:val="restart"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  <w:gridSpan w:val="8"/>
          </w:tcPr>
          <w:p w:rsidR="00856DD4" w:rsidRPr="00CB0A38" w:rsidRDefault="00856DD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Institutional Building / Developmental Activities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42" w:rsidRPr="00CB0A38" w:rsidTr="00C51043">
        <w:tc>
          <w:tcPr>
            <w:tcW w:w="829" w:type="dxa"/>
            <w:vMerge/>
          </w:tcPr>
          <w:p w:rsidR="00FF0742" w:rsidRPr="00CB0A38" w:rsidRDefault="00FF0742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FF0742" w:rsidRPr="00CB0A38" w:rsidRDefault="00FF0742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As Chairman/Member Secretary</w:t>
            </w:r>
          </w:p>
        </w:tc>
        <w:tc>
          <w:tcPr>
            <w:tcW w:w="4253" w:type="dxa"/>
            <w:gridSpan w:val="7"/>
          </w:tcPr>
          <w:p w:rsidR="00FF0742" w:rsidRPr="00CB0A38" w:rsidRDefault="00FF0742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1 Mark for involvement in each activity </w:t>
            </w:r>
          </w:p>
        </w:tc>
        <w:tc>
          <w:tcPr>
            <w:tcW w:w="1047" w:type="dxa"/>
          </w:tcPr>
          <w:p w:rsidR="00FF0742" w:rsidRPr="00CB0A38" w:rsidRDefault="00FF0742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42" w:rsidRPr="00CB0A38" w:rsidTr="006A0469">
        <w:tc>
          <w:tcPr>
            <w:tcW w:w="829" w:type="dxa"/>
            <w:vMerge/>
          </w:tcPr>
          <w:p w:rsidR="00FF0742" w:rsidRPr="00CB0A38" w:rsidRDefault="00FF0742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3"/>
          </w:tcPr>
          <w:p w:rsidR="00FF0742" w:rsidRPr="00CB0A38" w:rsidRDefault="00FF0742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As Member</w:t>
            </w:r>
          </w:p>
        </w:tc>
        <w:tc>
          <w:tcPr>
            <w:tcW w:w="4253" w:type="dxa"/>
            <w:gridSpan w:val="7"/>
          </w:tcPr>
          <w:p w:rsidR="00FF0742" w:rsidRPr="00CB0A38" w:rsidRDefault="00FF0742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0.5 Mark for involvement in each activity</w:t>
            </w:r>
          </w:p>
        </w:tc>
        <w:tc>
          <w:tcPr>
            <w:tcW w:w="1047" w:type="dxa"/>
          </w:tcPr>
          <w:p w:rsidR="00FF0742" w:rsidRPr="00CB0A38" w:rsidRDefault="00FF0742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D4" w:rsidRPr="00CB0A38" w:rsidTr="00450209">
        <w:tc>
          <w:tcPr>
            <w:tcW w:w="829" w:type="dxa"/>
          </w:tcPr>
          <w:p w:rsidR="00856DD4" w:rsidRPr="00CB0A38" w:rsidRDefault="00856DD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  <w:gridSpan w:val="8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12" w:type="dxa"/>
            <w:gridSpan w:val="2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856DD4" w:rsidRPr="00CB0A38" w:rsidRDefault="00856DD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742" w:rsidRPr="00CB0A38" w:rsidTr="007D43A9">
        <w:tc>
          <w:tcPr>
            <w:tcW w:w="9576" w:type="dxa"/>
            <w:gridSpan w:val="12"/>
          </w:tcPr>
          <w:p w:rsidR="00FF0742" w:rsidRPr="00CB0A38" w:rsidRDefault="00FF0742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NB: Minimum qualifying marks would be 60. Any claim/s made in the application without valid proofs shall not be considered for awarding the marks, please.</w:t>
            </w:r>
          </w:p>
        </w:tc>
      </w:tr>
    </w:tbl>
    <w:p w:rsidR="00856DD4" w:rsidRPr="00CB0A38" w:rsidRDefault="00856DD4" w:rsidP="0041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DD4" w:rsidRPr="00CB0A38" w:rsidRDefault="00856DD4" w:rsidP="0041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A3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PART B- APPLICATION FORM FOR </w:t>
      </w:r>
      <w:r w:rsidRPr="00CB0A38">
        <w:rPr>
          <w:rFonts w:ascii="Times New Roman" w:hAnsi="Times New Roman" w:cs="Times New Roman"/>
          <w:b/>
          <w:sz w:val="24"/>
          <w:szCs w:val="24"/>
          <w:u w:val="single"/>
          <w:lang w:eastAsia="en-IN"/>
        </w:rPr>
        <w:t xml:space="preserve">ISST </w:t>
      </w:r>
      <w:r w:rsidRPr="00CB0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YOUNG SCIENTIST AWARD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51"/>
      </w:tblGrid>
      <w:tr w:rsidR="00856DD4" w:rsidRPr="00CB0A38" w:rsidTr="00450209">
        <w:trPr>
          <w:jc w:val="center"/>
        </w:trPr>
        <w:tc>
          <w:tcPr>
            <w:tcW w:w="9851" w:type="dxa"/>
            <w:vAlign w:val="center"/>
          </w:tcPr>
          <w:p w:rsidR="00856DD4" w:rsidRPr="00CB0A38" w:rsidRDefault="00856DD4" w:rsidP="00417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56DD4" w:rsidRPr="00CB0A38" w:rsidRDefault="00856DD4" w:rsidP="00417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(Summary of achievements in one page is to be enclosed for reference of evaluation committee)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6"/>
              <w:gridCol w:w="8"/>
              <w:gridCol w:w="275"/>
              <w:gridCol w:w="849"/>
              <w:gridCol w:w="570"/>
              <w:gridCol w:w="562"/>
              <w:gridCol w:w="712"/>
              <w:gridCol w:w="568"/>
              <w:gridCol w:w="425"/>
              <w:gridCol w:w="306"/>
              <w:gridCol w:w="119"/>
              <w:gridCol w:w="1413"/>
              <w:gridCol w:w="139"/>
              <w:gridCol w:w="291"/>
              <w:gridCol w:w="1130"/>
              <w:gridCol w:w="1552"/>
            </w:tblGrid>
            <w:tr w:rsidR="00856DD4" w:rsidRPr="00CB0A38" w:rsidTr="00450209">
              <w:trPr>
                <w:jc w:val="center"/>
              </w:trPr>
              <w:tc>
                <w:tcPr>
                  <w:tcW w:w="371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58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the applicant</w:t>
                  </w:r>
                </w:p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(in BLOCK LETTERS)</w:t>
                  </w:r>
                </w:p>
              </w:tc>
              <w:tc>
                <w:tcPr>
                  <w:tcW w:w="159" w:type="pct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12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371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58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Father / Husband</w:t>
                  </w:r>
                </w:p>
              </w:tc>
              <w:tc>
                <w:tcPr>
                  <w:tcW w:w="159" w:type="pct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12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371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58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 of birth</w:t>
                  </w: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(DD-MM-YYYY)</w:t>
                  </w:r>
                </w:p>
              </w:tc>
              <w:tc>
                <w:tcPr>
                  <w:tcW w:w="159" w:type="pct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12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371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058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Age</w:t>
                  </w: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(Completed years as on 31</w:t>
                  </w: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st </w:t>
                  </w: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December of the Award year)</w:t>
                  </w:r>
                </w:p>
              </w:tc>
              <w:tc>
                <w:tcPr>
                  <w:tcW w:w="159" w:type="pct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12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371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058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Your Area of Specialization </w:t>
                  </w:r>
                </w:p>
              </w:tc>
              <w:tc>
                <w:tcPr>
                  <w:tcW w:w="159" w:type="pct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12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371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8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Present position </w:t>
                  </w:r>
                </w:p>
              </w:tc>
              <w:tc>
                <w:tcPr>
                  <w:tcW w:w="159" w:type="pct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12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371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58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Address (Official)</w:t>
                  </w:r>
                </w:p>
              </w:tc>
              <w:tc>
                <w:tcPr>
                  <w:tcW w:w="159" w:type="pct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12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371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8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Telephone number (with STD code)</w:t>
                  </w:r>
                </w:p>
              </w:tc>
              <w:tc>
                <w:tcPr>
                  <w:tcW w:w="159" w:type="pct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12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371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8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Mobile No.</w:t>
                  </w:r>
                </w:p>
              </w:tc>
              <w:tc>
                <w:tcPr>
                  <w:tcW w:w="159" w:type="pct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12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371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8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159" w:type="pct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12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371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058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Address (Residential)</w:t>
                  </w:r>
                </w:p>
              </w:tc>
              <w:tc>
                <w:tcPr>
                  <w:tcW w:w="159" w:type="pct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12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371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8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Telephone number (with STD code)</w:t>
                  </w:r>
                </w:p>
              </w:tc>
              <w:tc>
                <w:tcPr>
                  <w:tcW w:w="159" w:type="pct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12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371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8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Mobile No.</w:t>
                  </w:r>
                </w:p>
              </w:tc>
              <w:tc>
                <w:tcPr>
                  <w:tcW w:w="159" w:type="pct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12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371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8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159" w:type="pct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412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371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629" w:type="pct"/>
                  <w:gridSpan w:val="14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Academic qualifications </w:t>
                  </w: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955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501" w:type="pct"/>
                  <w:gridSpan w:val="9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University / Institution</w:t>
                  </w:r>
                </w:p>
              </w:tc>
              <w:tc>
                <w:tcPr>
                  <w:tcW w:w="738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Year</w:t>
                  </w:r>
                </w:p>
              </w:tc>
              <w:tc>
                <w:tcPr>
                  <w:tcW w:w="806" w:type="pct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Distinction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955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1" w:type="pct"/>
                  <w:gridSpan w:val="9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8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6" w:type="pct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955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1" w:type="pct"/>
                  <w:gridSpan w:val="9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8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6" w:type="pct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955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1" w:type="pct"/>
                  <w:gridSpan w:val="9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8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6" w:type="pct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955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01" w:type="pct"/>
                  <w:gridSpan w:val="9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You may add as many rows</w:t>
                  </w:r>
                </w:p>
              </w:tc>
              <w:tc>
                <w:tcPr>
                  <w:tcW w:w="738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06" w:type="pct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367" w:type="pct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633" w:type="pct"/>
                  <w:gridSpan w:val="15"/>
                </w:tcPr>
                <w:p w:rsidR="00856DD4" w:rsidRPr="00CB0A38" w:rsidRDefault="00856DD4" w:rsidP="004179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Academic career and positions occupied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694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Designation /Position</w:t>
                  </w:r>
                </w:p>
              </w:tc>
              <w:tc>
                <w:tcPr>
                  <w:tcW w:w="1248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Period / Duration</w:t>
                  </w:r>
                </w:p>
              </w:tc>
              <w:tc>
                <w:tcPr>
                  <w:tcW w:w="154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Institution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4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8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4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8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4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8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4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eastAsia="Century" w:hAnsi="Times New Roman" w:cs="Times New Roman"/>
                      <w:b/>
                      <w:color w:val="C00000"/>
                      <w:sz w:val="24"/>
                      <w:szCs w:val="24"/>
                    </w:rPr>
                    <w:t>Add rows as many required</w:t>
                  </w:r>
                </w:p>
              </w:tc>
              <w:tc>
                <w:tcPr>
                  <w:tcW w:w="1248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Research Accomplishments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List most important publications made in peer-reviewed journal (National &amp; International).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While listing, give the full details of the publication, including NAAS Rating.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Classify them as International and National.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The first page of reprint of the publication(s) cited, reflecting the title, author(s), year and journal need to be enclosed.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International 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b.</w:t>
                  </w: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National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Educational accomplishments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Provide evidence for the claims made under this section. 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For books / text books / manuals / copy of the first, relevant page (s) reflecting </w:t>
                  </w:r>
                  <w:proofErr w:type="gramStart"/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the  title</w:t>
                  </w:r>
                  <w:proofErr w:type="gramEnd"/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/ author(s) and publisher should be provided.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IN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IN"/>
                    </w:rPr>
                    <w:t>Number of Books published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737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Title of book</w:t>
                  </w:r>
                </w:p>
              </w:tc>
              <w:tc>
                <w:tcPr>
                  <w:tcW w:w="662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Author (s)</w:t>
                  </w:r>
                </w:p>
              </w:tc>
              <w:tc>
                <w:tcPr>
                  <w:tcW w:w="737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 of  Pages</w:t>
                  </w:r>
                </w:p>
              </w:tc>
              <w:tc>
                <w:tcPr>
                  <w:tcW w:w="957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Year of Publication</w:t>
                  </w: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ISBN Number &amp; Publisher's name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7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7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Number of Book Chapters published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737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Title of the chapter</w:t>
                  </w:r>
                </w:p>
              </w:tc>
              <w:tc>
                <w:tcPr>
                  <w:tcW w:w="662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Author (s)</w:t>
                  </w:r>
                </w:p>
              </w:tc>
              <w:tc>
                <w:tcPr>
                  <w:tcW w:w="737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 of  Pages</w:t>
                  </w:r>
                </w:p>
              </w:tc>
              <w:tc>
                <w:tcPr>
                  <w:tcW w:w="957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Year of Publication /</w:t>
                  </w:r>
                </w:p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Edited Book</w:t>
                  </w: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ISBN Number &amp; Publisher's name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7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7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Text Books and Lab Manuals published for UG / PG students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737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Title of book</w:t>
                  </w:r>
                </w:p>
              </w:tc>
              <w:tc>
                <w:tcPr>
                  <w:tcW w:w="662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Author (s)</w:t>
                  </w:r>
                </w:p>
              </w:tc>
              <w:tc>
                <w:tcPr>
                  <w:tcW w:w="737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 of  Pages</w:t>
                  </w:r>
                </w:p>
              </w:tc>
              <w:tc>
                <w:tcPr>
                  <w:tcW w:w="957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Year of Publication</w:t>
                  </w: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ISBN Number &amp; Publisher's name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7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7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Number of Students Guided [M.Sc./Ph.D.]</w:t>
                  </w: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List only those who have been awarded degree by the University.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399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Title of Thesis</w:t>
                  </w:r>
                </w:p>
              </w:tc>
              <w:tc>
                <w:tcPr>
                  <w:tcW w:w="1694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University</w:t>
                  </w: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Year of submission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9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4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e.</w:t>
                  </w: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Number of Seed Science and Technology Courses Taught 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399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Title and credit hours of the course</w:t>
                  </w:r>
                </w:p>
              </w:tc>
              <w:tc>
                <w:tcPr>
                  <w:tcW w:w="1694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Class and Year</w:t>
                  </w: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Association  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9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4" w:type="pct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Popularization/Extension Accomplishments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Provide evidence for the claims made under this section. 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List contributions in production and popularization of quality seed and/or </w:t>
                  </w: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maintenance of varieties including land races</w:t>
                  </w:r>
                  <w:r w:rsidRPr="00CB0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  <w:t xml:space="preserve"> and/or extension/transfer of technology.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Externally funded schemes</w:t>
                  </w: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completed</w:t>
                  </w: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List Regional / National / International projects completed as Principal Investigator (Attach copy of sanction letter from funding agency).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029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Title of project</w:t>
                  </w:r>
                </w:p>
              </w:tc>
              <w:tc>
                <w:tcPr>
                  <w:tcW w:w="1106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Funding agency</w:t>
                  </w:r>
                </w:p>
              </w:tc>
              <w:tc>
                <w:tcPr>
                  <w:tcW w:w="957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Funding</w:t>
                  </w:r>
                </w:p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(Rs. in </w:t>
                  </w:r>
                  <w:proofErr w:type="spellStart"/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lakhs</w:t>
                  </w:r>
                  <w:proofErr w:type="spellEnd"/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9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6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7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9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6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7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Products / technologies released /patents</w:t>
                  </w: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obtained 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Provide evidences for the claims made under this section.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Number of products / technologies developed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029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the product / technology</w:t>
                  </w:r>
                </w:p>
              </w:tc>
              <w:tc>
                <w:tcPr>
                  <w:tcW w:w="1106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Year of release</w:t>
                  </w:r>
                </w:p>
              </w:tc>
              <w:tc>
                <w:tcPr>
                  <w:tcW w:w="957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Significance </w:t>
                  </w:r>
                </w:p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of the product</w:t>
                  </w: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Author(s)</w:t>
                  </w:r>
                </w:p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involved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9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6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7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9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6" w:type="pct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7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pct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486" w:type="pct"/>
                  <w:gridSpan w:val="1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 xml:space="preserve">Number of patents obtained 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915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Patent Name</w:t>
                  </w:r>
                </w:p>
              </w:tc>
              <w:tc>
                <w:tcPr>
                  <w:tcW w:w="955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Patent No.</w:t>
                  </w:r>
                </w:p>
              </w:tc>
              <w:tc>
                <w:tcPr>
                  <w:tcW w:w="1617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Author(s) involved as per application filed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514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pct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55" w:type="pct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7" w:type="pct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56DD4" w:rsidRPr="00CB0A38" w:rsidRDefault="00856DD4" w:rsidP="0041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23" w:type="dxa"/>
              <w:jc w:val="center"/>
              <w:tblInd w:w="5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62"/>
              <w:gridCol w:w="2142"/>
              <w:gridCol w:w="1520"/>
              <w:gridCol w:w="142"/>
              <w:gridCol w:w="1385"/>
              <w:gridCol w:w="72"/>
              <w:gridCol w:w="203"/>
              <w:gridCol w:w="509"/>
              <w:gridCol w:w="2788"/>
            </w:tblGrid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8761" w:type="dxa"/>
                  <w:gridSpan w:val="8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Other academic achievements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Provide evidences for the claims made under this section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8761" w:type="dxa"/>
                  <w:gridSpan w:val="8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Awards / medals received 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Awards / medals received during study periods will not be considered.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3662" w:type="dxa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the award / medal</w:t>
                  </w:r>
                </w:p>
              </w:tc>
              <w:tc>
                <w:tcPr>
                  <w:tcW w:w="1527" w:type="dxa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Year of award</w:t>
                  </w:r>
                </w:p>
              </w:tc>
              <w:tc>
                <w:tcPr>
                  <w:tcW w:w="3572" w:type="dxa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Institution which presented the award /purpose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2" w:type="dxa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62" w:type="dxa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2" w:type="dxa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8761" w:type="dxa"/>
                  <w:gridSpan w:val="8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Fellowship awarded by Academies (National /International)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3804" w:type="dxa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Fellowship</w:t>
                  </w:r>
                </w:p>
              </w:tc>
              <w:tc>
                <w:tcPr>
                  <w:tcW w:w="1660" w:type="dxa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Year of  award </w:t>
                  </w:r>
                </w:p>
              </w:tc>
              <w:tc>
                <w:tcPr>
                  <w:tcW w:w="3297" w:type="dxa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Academy/ Society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7" w:type="dxa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4" w:type="dxa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7" w:type="dxa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8761" w:type="dxa"/>
                  <w:gridSpan w:val="8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Positions held in Scientific Societies (National /International)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214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Position</w:t>
                  </w:r>
                </w:p>
              </w:tc>
              <w:tc>
                <w:tcPr>
                  <w:tcW w:w="3831" w:type="dxa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Scientific Society/ Academy</w:t>
                  </w:r>
                </w:p>
              </w:tc>
              <w:tc>
                <w:tcPr>
                  <w:tcW w:w="2788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Duration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2" w:type="dxa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1" w:type="dxa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8" w:type="dxa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2" w:type="dxa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1" w:type="dxa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8" w:type="dxa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d.</w:t>
                  </w:r>
                </w:p>
              </w:tc>
              <w:tc>
                <w:tcPr>
                  <w:tcW w:w="8761" w:type="dxa"/>
                  <w:gridSpan w:val="8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Member in Academic / Scientific </w:t>
                  </w:r>
                  <w:proofErr w:type="spellStart"/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fora</w:t>
                  </w:r>
                  <w:proofErr w:type="spellEnd"/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(National /International)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5261" w:type="dxa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Scientific Societies/ Academies</w:t>
                  </w:r>
                </w:p>
              </w:tc>
              <w:tc>
                <w:tcPr>
                  <w:tcW w:w="3500" w:type="dxa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Membership date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1" w:type="dxa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0" w:type="dxa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862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1" w:type="dxa"/>
                  <w:gridSpan w:val="5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0" w:type="dxa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56DD4" w:rsidRPr="00CB0A38" w:rsidRDefault="00856DD4" w:rsidP="0041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25" w:type="dxa"/>
              <w:jc w:val="center"/>
              <w:tblInd w:w="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4"/>
              <w:gridCol w:w="1718"/>
              <w:gridCol w:w="1624"/>
              <w:gridCol w:w="121"/>
              <w:gridCol w:w="1426"/>
              <w:gridCol w:w="1654"/>
              <w:gridCol w:w="2418"/>
            </w:tblGrid>
            <w:tr w:rsidR="00856DD4" w:rsidRPr="00CB0A38" w:rsidTr="00450209">
              <w:trPr>
                <w:jc w:val="center"/>
              </w:trPr>
              <w:tc>
                <w:tcPr>
                  <w:tcW w:w="664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e.</w:t>
                  </w:r>
                </w:p>
              </w:tc>
              <w:tc>
                <w:tcPr>
                  <w:tcW w:w="8961" w:type="dxa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Chairman in Scientific Sessions (National /International Seminars / conferences / symposia)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664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3463" w:type="dxa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the seminar / symposium</w:t>
                  </w:r>
                </w:p>
              </w:tc>
              <w:tc>
                <w:tcPr>
                  <w:tcW w:w="1426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Place and dates</w:t>
                  </w:r>
                </w:p>
              </w:tc>
              <w:tc>
                <w:tcPr>
                  <w:tcW w:w="4072" w:type="dxa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technical session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664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63" w:type="dxa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2" w:type="dxa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jc w:val="center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f.</w:t>
                  </w:r>
                </w:p>
              </w:tc>
              <w:tc>
                <w:tcPr>
                  <w:tcW w:w="896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Number of National / International Seminars / Symposia / Conferences attended and presented papers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No.</w:t>
                  </w:r>
                </w:p>
              </w:tc>
              <w:tc>
                <w:tcPr>
                  <w:tcW w:w="33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Title of Paper presented</w:t>
                  </w:r>
                </w:p>
              </w:tc>
              <w:tc>
                <w:tcPr>
                  <w:tcW w:w="32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Seminar /symposium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Place and date(s)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664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br w:type="page"/>
                  </w: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g.</w:t>
                  </w:r>
                </w:p>
              </w:tc>
              <w:tc>
                <w:tcPr>
                  <w:tcW w:w="8961" w:type="dxa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Number of Special Trainings attended  (including g Post doc training)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664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3342" w:type="dxa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the training programme</w:t>
                  </w:r>
                </w:p>
              </w:tc>
              <w:tc>
                <w:tcPr>
                  <w:tcW w:w="3201" w:type="dxa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the host Institution</w:t>
                  </w:r>
                </w:p>
              </w:tc>
              <w:tc>
                <w:tcPr>
                  <w:tcW w:w="2418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Period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664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42" w:type="dxa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1" w:type="dxa"/>
                  <w:gridSpan w:val="3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8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664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h.</w:t>
                  </w:r>
                </w:p>
              </w:tc>
              <w:tc>
                <w:tcPr>
                  <w:tcW w:w="8961" w:type="dxa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Foreign countries visited as visiting Professor, Scientist / Trainer / Sabbatical assignments / Special discussion meeting /consultancy services </w:t>
                  </w:r>
                  <w:r w:rsidRPr="00CB0A38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etc</w:t>
                  </w: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664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718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 of the country</w:t>
                  </w:r>
                </w:p>
              </w:tc>
              <w:tc>
                <w:tcPr>
                  <w:tcW w:w="4825" w:type="dxa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Purpose</w:t>
                  </w:r>
                </w:p>
              </w:tc>
              <w:tc>
                <w:tcPr>
                  <w:tcW w:w="2418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Period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664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8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25" w:type="dxa"/>
                  <w:gridSpan w:val="4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18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664" w:type="dxa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8961" w:type="dxa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Institutional Building / Developmental Activities 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 more than a single page (A-4 size paper)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Provide evidences for </w:t>
                  </w: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the claims made 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664" w:type="dxa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8961" w:type="dxa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664" w:type="dxa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961" w:type="dxa"/>
                  <w:gridSpan w:val="6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9625" w:type="dxa"/>
                  <w:gridSpan w:val="7"/>
                </w:tcPr>
                <w:p w:rsidR="00856DD4" w:rsidRPr="00CB0A38" w:rsidRDefault="00856DD4" w:rsidP="004179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56DD4" w:rsidRPr="00CB0A38" w:rsidRDefault="00856DD4" w:rsidP="0041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Layout w:type="fixed"/>
              <w:tblLook w:val="01E0"/>
            </w:tblPr>
            <w:tblGrid>
              <w:gridCol w:w="4785"/>
              <w:gridCol w:w="4215"/>
            </w:tblGrid>
            <w:tr w:rsidR="00856DD4" w:rsidRPr="00CB0A38" w:rsidTr="00450209">
              <w:trPr>
                <w:jc w:val="center"/>
              </w:trPr>
              <w:tc>
                <w:tcPr>
                  <w:tcW w:w="9000" w:type="dxa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br w:type="page"/>
                  </w:r>
                  <w:r w:rsidRPr="00CB0A38">
                    <w:rPr>
                      <w:rFonts w:ascii="Times New Roman" w:eastAsia="BatangChe" w:hAnsi="Times New Roman" w:cs="Times New Roman"/>
                      <w:b/>
                      <w:bCs/>
                      <w:sz w:val="24"/>
                      <w:szCs w:val="24"/>
                    </w:rPr>
                    <w:t>Declaration by the Applicant</w:t>
                  </w:r>
                </w:p>
              </w:tc>
            </w:tr>
            <w:tr w:rsidR="00856DD4" w:rsidRPr="00CB0A38" w:rsidTr="00450209">
              <w:trPr>
                <w:jc w:val="center"/>
              </w:trPr>
              <w:tc>
                <w:tcPr>
                  <w:tcW w:w="9000" w:type="dxa"/>
                  <w:gridSpan w:val="2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A3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</w:rPr>
                    <w:t>I declare that;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714" w:hanging="357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The particulars given above are true and correct to the best of my knowledge.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714" w:hanging="357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No vigilance / disciplinary cases are pending against me.</w:t>
                  </w:r>
                </w:p>
                <w:p w:rsidR="00856DD4" w:rsidRPr="00CB0A38" w:rsidRDefault="00856DD4" w:rsidP="0041794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714" w:hanging="357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That I have informed my competent authority regarding this application.</w:t>
                  </w:r>
                </w:p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56DD4" w:rsidRPr="00CB0A38" w:rsidTr="00450209">
              <w:trPr>
                <w:trHeight w:val="360"/>
                <w:jc w:val="center"/>
              </w:trPr>
              <w:tc>
                <w:tcPr>
                  <w:tcW w:w="4785" w:type="dxa"/>
                </w:tcPr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</w:rPr>
                  </w:pPr>
                </w:p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Date:</w:t>
                  </w:r>
                </w:p>
              </w:tc>
              <w:tc>
                <w:tcPr>
                  <w:tcW w:w="4215" w:type="dxa"/>
                </w:tcPr>
                <w:p w:rsidR="00856DD4" w:rsidRPr="00CB0A38" w:rsidRDefault="00856DD4" w:rsidP="0041794C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</w:rPr>
                    <w:t>Signature of the applicant</w:t>
                  </w:r>
                </w:p>
                <w:p w:rsidR="00856DD4" w:rsidRPr="00CB0A38" w:rsidRDefault="00856DD4" w:rsidP="0041794C">
                  <w:pPr>
                    <w:spacing w:after="0" w:line="240" w:lineRule="auto"/>
                    <w:jc w:val="right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A3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</w:rPr>
                    <w:t>Name</w:t>
                  </w:r>
                  <w:proofErr w:type="gramStart"/>
                  <w:r w:rsidRPr="00CB0A3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</w:rPr>
                    <w:t>:…………………………….</w:t>
                  </w:r>
                  <w:proofErr w:type="gramEnd"/>
                </w:p>
              </w:tc>
            </w:tr>
          </w:tbl>
          <w:p w:rsidR="00856DD4" w:rsidRPr="00CB0A38" w:rsidRDefault="00856DD4" w:rsidP="00417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DD4" w:rsidRPr="00CB0A38" w:rsidRDefault="00856DD4" w:rsidP="0041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DD4" w:rsidRPr="00CB0A38" w:rsidRDefault="009F5CA2" w:rsidP="0041794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N" w:eastAsia="en-IN"/>
        </w:rPr>
      </w:pPr>
      <w:r w:rsidRPr="00CB0A38">
        <w:rPr>
          <w:rFonts w:ascii="Times New Roman" w:hAnsi="Times New Roman" w:cs="Times New Roman"/>
          <w:b/>
          <w:sz w:val="24"/>
          <w:szCs w:val="24"/>
        </w:rPr>
        <w:t>6</w:t>
      </w:r>
      <w:r w:rsidR="00856DD4" w:rsidRPr="00CB0A38">
        <w:rPr>
          <w:rFonts w:ascii="Times New Roman" w:hAnsi="Times New Roman" w:cs="Times New Roman"/>
          <w:b/>
          <w:sz w:val="24"/>
          <w:szCs w:val="24"/>
        </w:rPr>
        <w:t xml:space="preserve">. Criteria for Selection of </w:t>
      </w:r>
      <w:r w:rsidR="00856DD4" w:rsidRPr="00CB0A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N" w:eastAsia="en-IN"/>
        </w:rPr>
        <w:t>ISST Fellow</w:t>
      </w:r>
    </w:p>
    <w:p w:rsidR="00FF0742" w:rsidRPr="00FF0742" w:rsidRDefault="00FF0742" w:rsidP="00FF074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IN"/>
        </w:rPr>
      </w:pPr>
      <w:r w:rsidRPr="00FF0742">
        <w:rPr>
          <w:rFonts w:ascii="Times New Roman" w:hAnsi="Times New Roman" w:cs="Times New Roman"/>
          <w:sz w:val="24"/>
          <w:szCs w:val="24"/>
        </w:rPr>
        <w:t>Summary of significant contributions in one page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DD4" w:rsidRPr="00FF0742" w:rsidRDefault="00856DD4" w:rsidP="00FF074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IN"/>
        </w:rPr>
      </w:pPr>
      <w:r w:rsidRPr="00FF07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IN"/>
        </w:rPr>
        <w:t xml:space="preserve">Total numbers of completed years of </w:t>
      </w:r>
      <w:r w:rsidR="00FF07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IN"/>
        </w:rPr>
        <w:t xml:space="preserve">ISST </w:t>
      </w:r>
      <w:r w:rsidR="00FF0742" w:rsidRPr="00FF07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IN"/>
        </w:rPr>
        <w:t>membership</w:t>
      </w:r>
      <w:r w:rsidR="00FF07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IN"/>
        </w:rPr>
        <w:t xml:space="preserve"> (with proof).</w:t>
      </w:r>
    </w:p>
    <w:p w:rsidR="00856DD4" w:rsidRPr="00FF0742" w:rsidRDefault="00856DD4" w:rsidP="00FF074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IN"/>
        </w:rPr>
      </w:pPr>
      <w:r w:rsidRPr="00FF07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IN"/>
        </w:rPr>
        <w:t xml:space="preserve">Details of </w:t>
      </w:r>
      <w:r w:rsidR="00FF07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n-IN"/>
        </w:rPr>
        <w:t>publications in Seed Research (with proofs).</w:t>
      </w:r>
    </w:p>
    <w:p w:rsidR="00FF0742" w:rsidRDefault="00FF07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0742" w:rsidRPr="00CB0A38" w:rsidRDefault="00FF0742" w:rsidP="0041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B54" w:rsidRPr="00CB0A38" w:rsidRDefault="009F5CA2" w:rsidP="00417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A38">
        <w:rPr>
          <w:rFonts w:ascii="Times New Roman" w:hAnsi="Times New Roman" w:cs="Times New Roman"/>
          <w:b/>
          <w:sz w:val="24"/>
          <w:szCs w:val="24"/>
        </w:rPr>
        <w:t>7</w:t>
      </w:r>
      <w:r w:rsidR="009C3B54" w:rsidRPr="00CB0A38">
        <w:rPr>
          <w:rFonts w:ascii="Times New Roman" w:hAnsi="Times New Roman" w:cs="Times New Roman"/>
          <w:b/>
          <w:sz w:val="24"/>
          <w:szCs w:val="24"/>
        </w:rPr>
        <w:t xml:space="preserve">. Criteria for Selection of </w:t>
      </w:r>
      <w:r w:rsidR="009C3B54" w:rsidRPr="00CB0A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N" w:eastAsia="en-IN"/>
        </w:rPr>
        <w:t xml:space="preserve">ISST </w:t>
      </w:r>
      <w:r w:rsidR="009C3B54" w:rsidRPr="00CB0A38">
        <w:rPr>
          <w:rFonts w:ascii="Times New Roman" w:eastAsia="Century" w:hAnsi="Times New Roman" w:cs="Times New Roman"/>
          <w:b/>
          <w:sz w:val="24"/>
          <w:szCs w:val="24"/>
        </w:rPr>
        <w:t>Scientist of Eminence</w:t>
      </w:r>
      <w:r w:rsidR="009C3B54" w:rsidRPr="00CB0A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N" w:eastAsia="en-IN"/>
        </w:rPr>
        <w:t xml:space="preserve"> Award</w:t>
      </w:r>
    </w:p>
    <w:tbl>
      <w:tblPr>
        <w:tblStyle w:val="TableGrid"/>
        <w:tblW w:w="0" w:type="auto"/>
        <w:tblLook w:val="04A0"/>
      </w:tblPr>
      <w:tblGrid>
        <w:gridCol w:w="829"/>
        <w:gridCol w:w="3447"/>
        <w:gridCol w:w="1713"/>
        <w:gridCol w:w="1328"/>
        <w:gridCol w:w="1212"/>
        <w:gridCol w:w="1047"/>
      </w:tblGrid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713" w:type="dxa"/>
          </w:tcPr>
          <w:p w:rsidR="009C3B54" w:rsidRPr="00CB0A38" w:rsidRDefault="009C3B54" w:rsidP="0041794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Sub item max. mark</w:t>
            </w:r>
          </w:p>
        </w:tc>
        <w:tc>
          <w:tcPr>
            <w:tcW w:w="1328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Item wise max. Mark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Max. Mark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Mark Secured </w:t>
            </w:r>
          </w:p>
        </w:tc>
      </w:tr>
      <w:tr w:rsidR="009C3B54" w:rsidRPr="00CB0A38" w:rsidTr="00450209">
        <w:tc>
          <w:tcPr>
            <w:tcW w:w="829" w:type="dxa"/>
            <w:vMerge w:val="restart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Academic qualifications</w:t>
            </w:r>
            <w:r w:rsidRPr="00CB0A3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B0A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713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  <w:vMerge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M.Sc. (Seed Technology)</w:t>
            </w:r>
          </w:p>
        </w:tc>
        <w:tc>
          <w:tcPr>
            <w:tcW w:w="1713" w:type="dxa"/>
            <w:vMerge w:val="restart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≥80%=2.0</w:t>
            </w:r>
          </w:p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≥70% &amp;&lt;80%=1.5</w:t>
            </w:r>
          </w:p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≤70%=1.0</w:t>
            </w:r>
          </w:p>
        </w:tc>
        <w:tc>
          <w:tcPr>
            <w:tcW w:w="1328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2.0*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  <w:vMerge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Ph.D. (Seed Technology)</w:t>
            </w:r>
          </w:p>
          <w:p w:rsidR="009C3B54" w:rsidRPr="00CB0A38" w:rsidRDefault="009C3B5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2.0*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9576" w:type="dxa"/>
            <w:gridSpan w:val="6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* Half of the mark for M.Sc. &amp; Ph.D. degrees in disciplines related to Seed Technology</w:t>
            </w: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Doctoral </w:t>
            </w:r>
            <w:r w:rsidRPr="00CB0A38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Thesis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 award for Outstanding Research in Seed Science &amp; Technology 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One mark for ICAR- Jawaharlal Nehru Award and 0.5 mark for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Best Ph.D. Thesis by </w:t>
            </w:r>
            <w:r w:rsidRPr="00CB0A3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>Professional Society/University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9576" w:type="dxa"/>
            <w:gridSpan w:val="6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International Trainings/ Post-Doctoral</w:t>
            </w:r>
            <w:r w:rsidRPr="00CB0A38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Research</w:t>
            </w:r>
            <w:r w:rsidRPr="00CB0A3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Fellowships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Point one (0.1) mark for each month/ one mark for each year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CB0A38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Academic career 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Half mark for each year of service in the rank equal to Professor /principal Scientist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Experience</w:t>
            </w:r>
            <w:r w:rsidRPr="00CB0A38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in administration and or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management of</w:t>
            </w:r>
            <w:r w:rsidRPr="00CB0A38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research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One mark for each year of service in the position of Head and above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In-house projects and AICRPs/Network</w:t>
            </w:r>
            <w:r w:rsidRPr="00CB0A38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Projects/Long Duration Projects handled (minimum for two years)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Half mark (0.5) for each project  handled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as PI (Co-PI/Associate gets 0.25 mark)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Externally funded</w:t>
            </w:r>
            <w:r w:rsidRPr="00CB0A38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projects won</w:t>
            </w:r>
            <w:r w:rsidRPr="00CB0A38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in competitive mode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by</w:t>
            </w:r>
            <w:r w:rsidRPr="00CB0A38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the</w:t>
            </w:r>
            <w:r w:rsidRPr="00CB0A38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candidate (minimum 25 lacks)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Two mark for each project (≥50 lack) and One mark for each project (≥25 lack) as PI (Co-PI/Associate gets half mark)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Publications</w:t>
            </w:r>
            <w:r w:rsidRPr="00CB0A38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of</w:t>
            </w:r>
            <w:r w:rsidRPr="00CB0A38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40 best full</w:t>
            </w:r>
            <w:r w:rsidRPr="00CB0A38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length</w:t>
            </w:r>
            <w:r w:rsidRPr="00CB0A38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papers</w:t>
            </w:r>
            <w:r w:rsidRPr="00CB0A38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CB0A38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Refereed</w:t>
            </w:r>
            <w:r w:rsidRPr="00CB0A38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Journals</w:t>
            </w:r>
          </w:p>
          <w:p w:rsidR="009C3B54" w:rsidRPr="00CB0A38" w:rsidRDefault="009C3B54" w:rsidP="0041794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9C3B54" w:rsidRPr="00CB0A38" w:rsidRDefault="009C3B54" w:rsidP="0041794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Papers published in Seed Research and Papers related to SST in any other Journal ≥6 NAAS rating</w:t>
            </w:r>
          </w:p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0A38">
              <w:rPr>
                <w:rFonts w:ascii="Times New Roman" w:hAnsi="Times New Roman" w:cs="Times New Roman"/>
                <w:i/>
                <w:sz w:val="24"/>
                <w:szCs w:val="24"/>
              </w:rPr>
              <w:t>First author and corresponding</w:t>
            </w:r>
            <w:r w:rsidRPr="00CB0A3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i/>
                <w:sz w:val="24"/>
                <w:szCs w:val="24"/>
              </w:rPr>
              <w:t>author 0.3 mark and 0.15 to other authors)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Papers NOT related to SST in any other Journal ≥6 NAAS rating (</w:t>
            </w:r>
            <w:r w:rsidRPr="00CB0A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First </w:t>
            </w:r>
            <w:r w:rsidRPr="00CB0A3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author and corresponding</w:t>
            </w:r>
            <w:r w:rsidRPr="00CB0A38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i/>
                <w:sz w:val="24"/>
                <w:szCs w:val="24"/>
              </w:rPr>
              <w:t>author 0.15 mark and 0.075 to other authors)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Other Publications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One</w:t>
            </w:r>
            <w:r w:rsidRPr="00CB0A38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mark</w:t>
            </w:r>
            <w:r w:rsidRPr="00CB0A3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each</w:t>
            </w:r>
            <w:r w:rsidRPr="00CB0A38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CB0A38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policy</w:t>
            </w:r>
            <w:r w:rsidRPr="00CB0A3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paper reviewed and</w:t>
            </w:r>
            <w:r w:rsidRPr="00CB0A3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published</w:t>
            </w:r>
            <w:r w:rsidRPr="00CB0A38">
              <w:rPr>
                <w:rFonts w:ascii="Times New Roman" w:hAnsi="Times New Roman" w:cs="Times New Roman"/>
                <w:spacing w:val="-58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by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reputed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national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international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institutions,  policy</w:t>
            </w:r>
            <w:r w:rsidRPr="00CB0A3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paper, </w:t>
            </w:r>
            <w:r w:rsidRPr="00CB0A3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Books/Monographs (&gt;100 pages),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0.5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mark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for Book of abstracts/souvenir,  Training</w:t>
            </w:r>
            <w:r w:rsidRPr="00CB0A3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Manual,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Practical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Manual,</w:t>
            </w:r>
            <w:r w:rsidRPr="00CB0A38">
              <w:rPr>
                <w:rFonts w:ascii="Times New Roman" w:hAnsi="Times New Roman" w:cs="Times New Roman"/>
                <w:spacing w:val="1"/>
                <w:position w:val="2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Technical</w:t>
            </w:r>
            <w:r w:rsidRPr="00CB0A3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Bulletin, documentation of success stories,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mark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for Book</w:t>
            </w:r>
            <w:r w:rsidRPr="00CB0A3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chapter and 0.15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mark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 w:rsidRPr="00CB0A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Popular Article (local language), Technical Article etc. 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Innovations/</w:t>
            </w:r>
            <w:r w:rsidRPr="00CB0A3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New</w:t>
            </w:r>
            <w:r w:rsidRPr="00CB0A38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Traits/ Genes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,</w:t>
            </w:r>
            <w:r w:rsidRPr="00CB0A38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Technologies, Products and Patents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Two mark for each item if commercialized or published (in &gt;one Impact Factor -</w:t>
            </w:r>
            <w:r w:rsidRPr="00CB0A3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Thomson Reuters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/ NAAS rating &gt;7) as PI and One mark to Co-PI/Associate 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Recognitions</w:t>
            </w:r>
            <w:r w:rsidRPr="00CB0A38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&amp;</w:t>
            </w:r>
            <w:r w:rsidRPr="00CB0A3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Awards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Award</w:t>
            </w:r>
            <w:r w:rsidRPr="00CB0A3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Pr="00CB0A3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mark</w:t>
            </w:r>
            <w:r w:rsidRPr="00CB0A3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CB0A3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Padma; 3</w:t>
            </w:r>
            <w:r w:rsidRPr="00CB0A3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mark</w:t>
            </w:r>
            <w:r w:rsidRPr="00CB0A3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for </w:t>
            </w:r>
            <w:proofErr w:type="spellStart"/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Shanti</w:t>
            </w:r>
            <w:proofErr w:type="spellEnd"/>
            <w:r w:rsidRPr="00CB0A38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Swarup</w:t>
            </w:r>
            <w:proofErr w:type="spellEnd"/>
            <w:r w:rsidRPr="00CB0A38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proofErr w:type="spellStart"/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Bhatnagar</w:t>
            </w:r>
            <w:proofErr w:type="spellEnd"/>
            <w:r w:rsidRPr="00CB0A38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Award/</w:t>
            </w:r>
            <w:r w:rsidRPr="00CB0A3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Rafi</w:t>
            </w:r>
            <w:proofErr w:type="spellEnd"/>
            <w:r w:rsidRPr="00CB0A38">
              <w:rPr>
                <w:rFonts w:ascii="Times New Roman" w:hAnsi="Times New Roman" w:cs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Ahmed</w:t>
            </w:r>
            <w:r w:rsidRPr="00CB0A3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Kidwai</w:t>
            </w:r>
            <w:proofErr w:type="spellEnd"/>
            <w:r w:rsidRPr="00CB0A3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Award/</w:t>
            </w:r>
            <w:r w:rsidRPr="00CB0A38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Norman</w:t>
            </w:r>
            <w:r w:rsidRPr="00CB0A3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Borlaug</w:t>
            </w:r>
            <w:r w:rsidRPr="00CB0A3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Award/World Food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Prize; 2</w:t>
            </w:r>
            <w:r w:rsidRPr="00CB0A3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mark</w:t>
            </w:r>
            <w:r w:rsidRPr="00CB0A3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for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Fellowship</w:t>
            </w:r>
            <w:r w:rsidRPr="00CB0A3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B0A3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Pr="00CB0A3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CB0A38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International</w:t>
            </w:r>
            <w:r w:rsidRPr="00CB0A3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Academies; 1</w:t>
            </w:r>
            <w:r w:rsidRPr="00CB0A3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mark</w:t>
            </w:r>
            <w:r w:rsidRPr="00CB0A3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for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Fellowship</w:t>
            </w:r>
            <w:r w:rsidRPr="00CB0A3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B0A3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Pr="00CB0A3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CB0A38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International</w:t>
            </w:r>
            <w:r w:rsidRPr="00CB0A3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Professional Societies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and 0.5</w:t>
            </w:r>
            <w:r w:rsidRPr="00CB0A3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mark</w:t>
            </w:r>
            <w:r w:rsidRPr="00CB0A38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for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any other award</w:t>
            </w:r>
            <w:r w:rsidRPr="00CB0A38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B0A38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Pr="00CB0A3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CB0A38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International body/</w:t>
            </w:r>
            <w:r w:rsidRPr="00CB0A3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Professional Societies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Special</w:t>
            </w:r>
            <w:r w:rsidRPr="00CB0A38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Attainments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As mentioned below* 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9576" w:type="dxa"/>
            <w:gridSpan w:val="6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*One</w:t>
            </w:r>
            <w:r w:rsidRPr="00CB0A38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proofErr w:type="gramStart"/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proofErr w:type="gramEnd"/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each for creation of start-ups and initiation of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business or Registered FPO. Award 0.5 mark for creation of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SHGs/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Commodity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Organizations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Community</w:t>
            </w:r>
            <w:r w:rsidRPr="00CB0A3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Organizations;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Mark</w:t>
            </w:r>
            <w:r w:rsidRPr="00CB0A38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CB0A38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Chief</w:t>
            </w:r>
            <w:r w:rsidRPr="00CB0A3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Editor</w:t>
            </w:r>
            <w:r w:rsidRPr="00CB0A38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and</w:t>
            </w:r>
            <w:r w:rsidRPr="00CB0A38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0.5</w:t>
            </w:r>
            <w:r w:rsidRPr="00CB0A38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mark</w:t>
            </w:r>
            <w:r w:rsidRPr="00CB0A38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for</w:t>
            </w:r>
            <w:r w:rsidRPr="00CB0A38">
              <w:rPr>
                <w:rFonts w:ascii="Times New Roman" w:hAnsi="Times New Roman" w:cs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working</w:t>
            </w:r>
            <w:r w:rsidRPr="00CB0A3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as</w:t>
            </w:r>
            <w:r w:rsidRPr="00CB0A38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Editor</w:t>
            </w:r>
            <w:r w:rsidRPr="00CB0A3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CB0A38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NAAS</w:t>
            </w:r>
            <w:r w:rsidRPr="00CB0A38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rated</w:t>
            </w:r>
            <w:r w:rsidRPr="00CB0A3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Journals (Minimum one year);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0.5 Mark each for Organizing Secretary of National or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r w:rsidRPr="00CB0A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conferences/Symposia;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0.5 Mark</w:t>
            </w:r>
            <w:r w:rsidRPr="00CB0A38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each Functional</w:t>
            </w:r>
            <w:r w:rsidRPr="00CB0A38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Industry-institutional</w:t>
            </w:r>
            <w:r w:rsidRPr="00CB0A3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linkages</w:t>
            </w:r>
            <w:r w:rsidRPr="00CB0A38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established/ </w:t>
            </w:r>
            <w:proofErr w:type="spellStart"/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MoUs</w:t>
            </w:r>
            <w:proofErr w:type="spellEnd"/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/</w:t>
            </w:r>
            <w:proofErr w:type="spellStart"/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MoAs</w:t>
            </w:r>
            <w:proofErr w:type="spellEnd"/>
            <w:r w:rsidRPr="00CB0A38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signed; Revenue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generated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from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commercialization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of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technology for every</w:t>
            </w:r>
            <w:r w:rsidRPr="00CB0A38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multiple</w:t>
            </w:r>
            <w:r w:rsidRPr="00CB0A38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of Rs. 5.0</w:t>
            </w:r>
            <w:r w:rsidRPr="00CB0A38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proofErr w:type="spellStart"/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Lacs</w:t>
            </w:r>
            <w:proofErr w:type="spellEnd"/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;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Winter/Summer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r w:rsidRPr="00CB0A3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B0A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CB0A3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Director (0.25 mark for CC/associate); 0.25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Training/Awareness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program and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development and establishment of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a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Value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Chain/a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Model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Village/a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Seed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Village/a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Custom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Hiring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Centre/a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Contract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Farming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Arrangement/a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Climate</w:t>
            </w:r>
            <w:r w:rsidRPr="00CB0A38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Smart Village</w:t>
            </w: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Teaching (Courses Taught) 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Should have taught a Minimum of 3 courses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related to Seed Science and Technology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with a total of 8 credit hours load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during each academic year (0.25 Mark for each year). Half of the marks shall be awarded for teaching courses of any other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related disciplines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Guidance  to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Students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Seed Science &amp; Technology and related disciplines 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B0A3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r w:rsidRPr="00CB0A3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Guide,</w:t>
            </w:r>
            <w:r w:rsidRPr="00CB0A3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 w:rsidRPr="00CB0A3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Pr="00CB0A3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B0A38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r w:rsidRPr="00CB0A3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  <w:r w:rsidRPr="00CB0A3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B0A3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 w:rsidRPr="00CB0A3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Pr="00CB0A3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CB0A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r w:rsidRPr="00CB0A3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Seed Science &amp; Technology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student</w:t>
            </w:r>
            <w:r w:rsidRPr="00CB0A3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guided and have completed</w:t>
            </w:r>
            <w:r w:rsidRPr="00CB0A38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B0A3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degrees, half of the marks shall be awarded to Co-guide or the students guided  are of any other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related disciplines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Student's</w:t>
            </w:r>
            <w:r w:rsidRPr="00CB0A3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Performance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Success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students- 0.5</w:t>
            </w:r>
            <w:r w:rsidRPr="00CB0A38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Pr="00CB0A3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for Outstanding</w:t>
            </w:r>
            <w:r w:rsidRPr="00CB0A3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Doctoral</w:t>
            </w:r>
            <w:r w:rsidRPr="00CB0A3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Thesis or selected for minimum of class II/equivalent pay/services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(for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whom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served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r w:rsidRPr="00CB0A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Guide)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Innovative/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Pioneering Programmes for  seed security and or popularization of quality seeds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One mark for each quantifiable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innovative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/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pioneering programmes for seed security and or popularization of quality seed undertaken as PI, 0.5 mark for Co-PI and 0.25 mark for Associate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Contribution in seed Production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Half mark for production of minimum of one qt. NS or 10 qt. BS of or 100 qt. CS/TL seed a variety in field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crops during a year /half kg. NS or 5 kg. BS of or 50 kg. CS/TL seed a variety in  veg. crops during a year as PI (Lead), 0.25 mark for Co-PI/ Associate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Institutional Building 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One mark for 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  <w:r w:rsidRPr="00CB0A3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>evelopment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activity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new permanent physical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>nfrastructure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&amp; costing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≥25 lack and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half mark for 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>pgrading</w:t>
            </w:r>
            <w:r w:rsidRPr="00CB0A38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existing </w:t>
            </w:r>
            <w:r w:rsidRPr="00CB0A38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>permanent</w:t>
            </w:r>
            <w:r w:rsidRPr="00CB0A38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>physical</w:t>
            </w:r>
            <w:r w:rsidRPr="00CB0A38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>nfrastructure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 &amp; costing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≥25 lack through </w:t>
            </w:r>
            <w:r w:rsidRPr="00CB0A3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external</w:t>
            </w:r>
            <w:r w:rsidRPr="00CB0A3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grant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half mark for each such activity 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through Plan funds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829" w:type="dxa"/>
          </w:tcPr>
          <w:p w:rsidR="009C3B54" w:rsidRPr="00CB0A38" w:rsidRDefault="009C3B54" w:rsidP="004179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9C3B54" w:rsidRPr="00CB0A38" w:rsidRDefault="009C3B54" w:rsidP="00417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Any other</w:t>
            </w:r>
          </w:p>
        </w:tc>
        <w:tc>
          <w:tcPr>
            <w:tcW w:w="3041" w:type="dxa"/>
            <w:gridSpan w:val="2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Half mark for any other significant contribution made </w:t>
            </w:r>
            <w:r w:rsidRPr="00CB0A3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to the cause of seed science and technology and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not claimed above 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7317" w:type="dxa"/>
            <w:gridSpan w:val="4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12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9C3B54" w:rsidRPr="00CB0A38" w:rsidRDefault="009C3B54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54" w:rsidRPr="00CB0A38" w:rsidTr="00450209">
        <w:tc>
          <w:tcPr>
            <w:tcW w:w="9576" w:type="dxa"/>
            <w:gridSpan w:val="6"/>
          </w:tcPr>
          <w:p w:rsidR="009C3B54" w:rsidRPr="00CB0A38" w:rsidRDefault="009C3B54" w:rsidP="004179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NB: Minimum qualifying marks would be 60. Any claim/s made in the application without valid proofs shall not be considered for awarding the marks, please.</w:t>
            </w:r>
          </w:p>
        </w:tc>
      </w:tr>
    </w:tbl>
    <w:p w:rsidR="009C3B54" w:rsidRPr="00CB0A38" w:rsidRDefault="009C3B54" w:rsidP="0041794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N" w:eastAsia="en-IN"/>
        </w:rPr>
      </w:pPr>
    </w:p>
    <w:p w:rsidR="00FF0742" w:rsidRDefault="00FF0742">
      <w:pPr>
        <w:rPr>
          <w:rFonts w:ascii="Times New Roman" w:eastAsia="Century" w:hAnsi="Times New Roman" w:cs="Times New Roman"/>
          <w:b/>
          <w:sz w:val="24"/>
          <w:szCs w:val="24"/>
          <w:u w:val="single" w:color="000000"/>
        </w:rPr>
      </w:pPr>
      <w:r>
        <w:rPr>
          <w:rFonts w:ascii="Times New Roman" w:eastAsia="Century" w:hAnsi="Times New Roman" w:cs="Times New Roman"/>
          <w:b/>
          <w:sz w:val="24"/>
          <w:szCs w:val="24"/>
          <w:u w:val="single" w:color="000000"/>
        </w:rPr>
        <w:br w:type="page"/>
      </w:r>
    </w:p>
    <w:p w:rsidR="00194433" w:rsidRPr="00CB0A38" w:rsidRDefault="00194433" w:rsidP="0041794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N" w:eastAsia="en-IN"/>
        </w:rPr>
      </w:pPr>
      <w:proofErr w:type="gramStart"/>
      <w:r w:rsidRPr="00CB0A38">
        <w:rPr>
          <w:rFonts w:ascii="Times New Roman" w:eastAsia="Century" w:hAnsi="Times New Roman" w:cs="Times New Roman"/>
          <w:b/>
          <w:sz w:val="24"/>
          <w:szCs w:val="24"/>
          <w:u w:val="single" w:color="000000"/>
        </w:rPr>
        <w:lastRenderedPageBreak/>
        <w:t>PART  B</w:t>
      </w:r>
      <w:proofErr w:type="gramEnd"/>
      <w:r w:rsidRPr="00CB0A38">
        <w:rPr>
          <w:rFonts w:ascii="Times New Roman" w:eastAsia="Century" w:hAnsi="Times New Roman" w:cs="Times New Roman"/>
          <w:b/>
          <w:sz w:val="24"/>
          <w:szCs w:val="24"/>
          <w:u w:val="single" w:color="000000"/>
        </w:rPr>
        <w:t xml:space="preserve"> - APPLICATION FORM FOR ISST SCIENTIST OF EMINENCE</w:t>
      </w:r>
    </w:p>
    <w:p w:rsidR="00194433" w:rsidRPr="00CB0A38" w:rsidRDefault="00194433" w:rsidP="0041794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IN" w:eastAsia="en-IN"/>
        </w:rPr>
      </w:pPr>
    </w:p>
    <w:tbl>
      <w:tblPr>
        <w:tblStyle w:val="TableGrid0"/>
        <w:tblW w:w="9700" w:type="dxa"/>
        <w:tblInd w:w="-108" w:type="dxa"/>
        <w:tblCellMar>
          <w:top w:w="54" w:type="dxa"/>
          <w:left w:w="103" w:type="dxa"/>
          <w:right w:w="45" w:type="dxa"/>
        </w:tblCellMar>
        <w:tblLook w:val="04A0"/>
      </w:tblPr>
      <w:tblGrid>
        <w:gridCol w:w="667"/>
        <w:gridCol w:w="37"/>
        <w:gridCol w:w="278"/>
        <w:gridCol w:w="843"/>
        <w:gridCol w:w="397"/>
        <w:gridCol w:w="288"/>
        <w:gridCol w:w="395"/>
        <w:gridCol w:w="992"/>
        <w:gridCol w:w="124"/>
        <w:gridCol w:w="188"/>
        <w:gridCol w:w="425"/>
        <w:gridCol w:w="307"/>
        <w:gridCol w:w="373"/>
        <w:gridCol w:w="657"/>
        <w:gridCol w:w="617"/>
        <w:gridCol w:w="427"/>
        <w:gridCol w:w="567"/>
        <w:gridCol w:w="158"/>
        <w:gridCol w:w="95"/>
        <w:gridCol w:w="160"/>
        <w:gridCol w:w="23"/>
        <w:gridCol w:w="1528"/>
        <w:gridCol w:w="154"/>
      </w:tblGrid>
      <w:tr w:rsidR="00194433" w:rsidRPr="00CB0A38" w:rsidTr="00450209">
        <w:trPr>
          <w:trHeight w:val="569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>(Summary of achievements in two pages is to be enclosed for reference of evaluation committee)</w:t>
            </w:r>
          </w:p>
        </w:tc>
      </w:tr>
      <w:tr w:rsidR="00194433" w:rsidRPr="00CB0A38" w:rsidTr="00450209">
        <w:trPr>
          <w:trHeight w:val="514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Name of the applicant </w:t>
            </w:r>
          </w:p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76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Name of Father / Husband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538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Date of birth</w:t>
            </w:r>
          </w:p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(DD-MM-YYYY)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516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Age in Y</w:t>
            </w: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>ears (as on 31</w:t>
            </w:r>
            <w:r w:rsidRPr="00CB0A38">
              <w:rPr>
                <w:rFonts w:ascii="Times New Roman" w:eastAsia="Century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>December of year of seminar/Congress etc.)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74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Area of Specialization 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76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Present position 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538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Address (Official)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76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Telephone number (with STD code)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74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Mobile No.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74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6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Address (Residential)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74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Telephone number (with STD code)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76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Mobile No.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74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>E</w:t>
            </w:r>
            <w:r w:rsidRPr="00CB0A38">
              <w:rPr>
                <w:rFonts w:ascii="Times New Roman" w:eastAsia="Century" w:hAnsi="Times New Roman" w:cs="Times New Roman"/>
                <w:color w:val="1F497D" w:themeColor="text2"/>
                <w:sz w:val="24"/>
                <w:szCs w:val="24"/>
              </w:rPr>
              <w:t>-</w:t>
            </w: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mail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74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8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Academic qualifications </w:t>
            </w:r>
            <w:r w:rsidRPr="00CB0A38">
              <w:rPr>
                <w:rFonts w:ascii="Times New Roman" w:eastAsia="Century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52"/>
        </w:trPr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Degree </w:t>
            </w:r>
          </w:p>
        </w:tc>
        <w:tc>
          <w:tcPr>
            <w:tcW w:w="4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University / Institution </w:t>
            </w:r>
          </w:p>
        </w:tc>
        <w:tc>
          <w:tcPr>
            <w:tcW w:w="1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Distinction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50"/>
        </w:trPr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color w:val="C00000"/>
                <w:sz w:val="24"/>
                <w:szCs w:val="24"/>
              </w:rPr>
              <w:t>Add rows as many required</w:t>
            </w:r>
          </w:p>
        </w:tc>
        <w:tc>
          <w:tcPr>
            <w:tcW w:w="1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50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7.1</w:t>
            </w:r>
            <w:r w:rsidRPr="00CB0A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Doctoral </w:t>
            </w:r>
            <w:r w:rsidRPr="00CB0A38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Thesis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award for Outstanding Research in Seed Science &amp; Technology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50"/>
        </w:trPr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Name of award</w:t>
            </w:r>
          </w:p>
        </w:tc>
        <w:tc>
          <w:tcPr>
            <w:tcW w:w="4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Awarding Institution/Organisation </w:t>
            </w:r>
          </w:p>
        </w:tc>
        <w:tc>
          <w:tcPr>
            <w:tcW w:w="1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50"/>
        </w:trPr>
        <w:tc>
          <w:tcPr>
            <w:tcW w:w="1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50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7.2 International Trainings/Post-Doctoral</w:t>
            </w:r>
            <w:r w:rsidRPr="00CB0A38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Research</w:t>
            </w:r>
            <w:r w:rsidRPr="00CB0A3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Fellowships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50"/>
        </w:trPr>
        <w:tc>
          <w:tcPr>
            <w:tcW w:w="65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Institution </w:t>
            </w:r>
          </w:p>
        </w:tc>
        <w:tc>
          <w:tcPr>
            <w:tcW w:w="2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50"/>
        </w:trPr>
        <w:tc>
          <w:tcPr>
            <w:tcW w:w="65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274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88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Academic career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547"/>
        </w:trPr>
        <w:tc>
          <w:tcPr>
            <w:tcW w:w="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3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Designation /Position </w:t>
            </w:r>
          </w:p>
        </w:tc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Period / Duration </w:t>
            </w:r>
          </w:p>
        </w:tc>
        <w:tc>
          <w:tcPr>
            <w:tcW w:w="2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Institution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8.1 Experience</w:t>
            </w:r>
            <w:r w:rsidRPr="00CB0A38">
              <w:rPr>
                <w:rFonts w:ascii="Times New Roman" w:hAnsi="Times New Roman" w:cs="Times New Roman"/>
                <w:b/>
                <w:spacing w:val="10"/>
                <w:w w:val="105"/>
                <w:sz w:val="24"/>
                <w:szCs w:val="24"/>
              </w:rPr>
              <w:t xml:space="preserve"> in administration and or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management of</w:t>
            </w:r>
            <w:r w:rsidRPr="00CB0A38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research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3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Designation /Position </w:t>
            </w:r>
          </w:p>
        </w:tc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Period / Duration </w:t>
            </w:r>
          </w:p>
        </w:tc>
        <w:tc>
          <w:tcPr>
            <w:tcW w:w="2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Institution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433" w:rsidRPr="00CB0A38" w:rsidRDefault="00194433" w:rsidP="00417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9. In-house projects and AICRPs/Network</w:t>
            </w:r>
            <w:r w:rsidRPr="00CB0A38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Projects/Long Duration Projects handled 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Name of project/s</w:t>
            </w:r>
          </w:p>
        </w:tc>
        <w:tc>
          <w:tcPr>
            <w:tcW w:w="3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Association</w:t>
            </w:r>
          </w:p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(PI/Co-PI)</w:t>
            </w:r>
          </w:p>
        </w:tc>
        <w:tc>
          <w:tcPr>
            <w:tcW w:w="3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Period / Duration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9.1 Externally funded</w:t>
            </w:r>
            <w:r w:rsidRPr="00CB0A38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projects won</w:t>
            </w:r>
            <w:r w:rsidRPr="00CB0A38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in competitive mode 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Name of project/s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Association</w:t>
            </w:r>
          </w:p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(PI/Co-PI)</w:t>
            </w: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Period / Duration</w:t>
            </w:r>
          </w:p>
        </w:tc>
        <w:tc>
          <w:tcPr>
            <w:tcW w:w="2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Funding Agency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Cost of Project 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10. Publications</w:t>
            </w:r>
            <w:r w:rsidRPr="00CB0A38">
              <w:rPr>
                <w:rFonts w:ascii="Times New Roman" w:hAnsi="Times New Roman" w:cs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of</w:t>
            </w:r>
            <w:r w:rsidRPr="00CB0A38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full</w:t>
            </w:r>
            <w:r w:rsidRPr="00CB0A38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length</w:t>
            </w:r>
            <w:r w:rsidRPr="00CB0A38">
              <w:rPr>
                <w:rFonts w:ascii="Times New Roman" w:hAnsi="Times New Roman" w:cs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papers</w:t>
            </w:r>
            <w:r w:rsidRPr="00CB0A38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</w:t>
            </w:r>
            <w:r w:rsidRPr="00CB0A38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Refereed</w:t>
            </w:r>
            <w:r w:rsidRPr="00CB0A38">
              <w:rPr>
                <w:rFonts w:ascii="Times New Roman" w:hAnsi="Times New Roman" w:cs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Journals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Authors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 (related to SST or No)</w:t>
            </w: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Association</w:t>
            </w:r>
          </w:p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(Lead/ Corresponding/ Others)</w:t>
            </w:r>
          </w:p>
        </w:tc>
        <w:tc>
          <w:tcPr>
            <w:tcW w:w="2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Journal Name, Vol. and Page/s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NAAS rating (IF) &amp; Journal Id  (2023)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10. Other Publications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>(policy</w:t>
            </w:r>
            <w:r w:rsidRPr="00CB0A38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paper, </w:t>
            </w:r>
            <w:r w:rsidRPr="00CB0A38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Books/Monographs,</w:t>
            </w:r>
            <w:r w:rsidRPr="00CB0A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Book of abstracts/souvenir,  Training</w:t>
            </w:r>
            <w:r w:rsidRPr="00CB0A38">
              <w:rPr>
                <w:rFonts w:ascii="Times New Roman" w:hAnsi="Times New Roman" w:cs="Times New Roman"/>
                <w:spacing w:val="4"/>
                <w:sz w:val="24"/>
                <w:szCs w:val="24"/>
                <w:lang w:val="en-US" w:eastAsia="en-US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Manual,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  <w:lang w:val="en-US" w:eastAsia="en-US"/>
              </w:rPr>
              <w:t xml:space="preserve"> Practical </w:t>
            </w:r>
            <w:r w:rsidRPr="00CB0A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Manual,</w:t>
            </w:r>
            <w:r w:rsidRPr="00CB0A38">
              <w:rPr>
                <w:rFonts w:ascii="Times New Roman" w:hAnsi="Times New Roman" w:cs="Times New Roman"/>
                <w:spacing w:val="1"/>
                <w:position w:val="2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  <w:lang w:val="en-US" w:eastAsia="en-US"/>
              </w:rPr>
              <w:t>Technical</w:t>
            </w:r>
            <w:r w:rsidRPr="00CB0A38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en-US" w:eastAsia="en-US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  <w:lang w:val="en-US" w:eastAsia="en-US"/>
              </w:rPr>
              <w:t xml:space="preserve">Bulletin, documentation of success stories, </w:t>
            </w:r>
            <w:r w:rsidRPr="00CB0A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Book</w:t>
            </w:r>
            <w:r w:rsidRPr="00CB0A38">
              <w:rPr>
                <w:rFonts w:ascii="Times New Roman" w:hAnsi="Times New Roman" w:cs="Times New Roman"/>
                <w:spacing w:val="-4"/>
                <w:sz w:val="24"/>
                <w:szCs w:val="24"/>
                <w:lang w:val="en-US" w:eastAsia="en-US"/>
              </w:rPr>
              <w:t xml:space="preserve"> </w:t>
            </w:r>
            <w:r w:rsidRPr="00CB0A3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chapter,</w:t>
            </w:r>
            <w:r w:rsidRPr="00CB0A3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en-US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  <w:lang w:val="en-US" w:eastAsia="en-US"/>
              </w:rPr>
              <w:t xml:space="preserve">Popular Article (local language), Technical Article) 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Authors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the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Publication</w:t>
            </w: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Magazine/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Publication</w:t>
            </w:r>
          </w:p>
        </w:tc>
        <w:tc>
          <w:tcPr>
            <w:tcW w:w="2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Publishing Organization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eastAsia="Century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11.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Innovations/</w:t>
            </w:r>
            <w:r w:rsidRPr="00CB0A3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New</w:t>
            </w:r>
            <w:r w:rsidRPr="00CB0A38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Traits/Genes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,</w:t>
            </w:r>
            <w:r w:rsidRPr="00CB0A38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  <w:lang w:val="en-US" w:eastAsia="en-US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 xml:space="preserve">Technologies, Products and Patents etc. 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Item Details 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Association</w:t>
            </w:r>
          </w:p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(PI/Co-PI)</w:t>
            </w: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Date of Notification</w:t>
            </w:r>
          </w:p>
        </w:tc>
        <w:tc>
          <w:tcPr>
            <w:tcW w:w="2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Commercialised</w:t>
            </w:r>
          </w:p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(Details, if Yes)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Publication Details (only &gt;7 NAAS rating or 1 IF)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4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12. </w:t>
            </w:r>
            <w:r w:rsidRPr="00CB0A3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en-US" w:eastAsia="en-US"/>
              </w:rPr>
              <w:t>Recognitions</w:t>
            </w:r>
            <w:r w:rsidRPr="00CB0A38">
              <w:rPr>
                <w:rFonts w:ascii="Times New Roman" w:hAnsi="Times New Roman" w:cs="Times New Roman"/>
                <w:b/>
                <w:spacing w:val="3"/>
                <w:w w:val="105"/>
                <w:sz w:val="24"/>
                <w:szCs w:val="24"/>
                <w:lang w:val="en-US" w:eastAsia="en-US"/>
              </w:rPr>
              <w:t xml:space="preserve"> </w:t>
            </w:r>
            <w:r w:rsidRPr="00CB0A38">
              <w:rPr>
                <w:rFonts w:ascii="Times New Roman" w:hAnsi="Times New Roman" w:cs="Times New Roman"/>
                <w:w w:val="105"/>
                <w:sz w:val="24"/>
                <w:szCs w:val="24"/>
                <w:lang w:val="en-US" w:eastAsia="en-US"/>
              </w:rPr>
              <w:t>&amp;</w:t>
            </w:r>
            <w:r w:rsidRPr="00CB0A3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en-US" w:eastAsia="en-US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Awards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Name of </w:t>
            </w:r>
            <w:r w:rsidRPr="00CB0A3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en-US" w:eastAsia="en-US"/>
              </w:rPr>
              <w:t>Recognition/</w:t>
            </w:r>
            <w:r w:rsidRPr="00CB0A38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  <w:lang w:val="en-US" w:eastAsia="en-US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Award</w:t>
            </w:r>
          </w:p>
        </w:tc>
        <w:tc>
          <w:tcPr>
            <w:tcW w:w="3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Association</w:t>
            </w:r>
          </w:p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(Individual/Team)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Year of Award</w:t>
            </w:r>
          </w:p>
        </w:tc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Awarding agency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13. Special</w:t>
            </w:r>
            <w:r w:rsidRPr="00CB0A38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  <w:lang w:val="en-US" w:eastAsia="en-US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 xml:space="preserve">Attainments 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3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Name of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Attainment</w:t>
            </w:r>
          </w:p>
        </w:tc>
        <w:tc>
          <w:tcPr>
            <w:tcW w:w="3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Duties and Achievements 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14. Teaching (Courses Taught)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Course No.</w:t>
            </w:r>
          </w:p>
        </w:tc>
        <w:tc>
          <w:tcPr>
            <w:tcW w:w="3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 xml:space="preserve">Course Title 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Credit hours </w:t>
            </w:r>
          </w:p>
        </w:tc>
        <w:tc>
          <w:tcPr>
            <w:tcW w:w="2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Association </w:t>
            </w:r>
          </w:p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(Lead/Associate)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15. Teaching (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Research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ab/>
              <w:t>Guidance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)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Degree</w:t>
            </w:r>
          </w:p>
        </w:tc>
        <w:tc>
          <w:tcPr>
            <w:tcW w:w="3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Name of the Student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Year of Completion  </w:t>
            </w:r>
          </w:p>
        </w:tc>
        <w:tc>
          <w:tcPr>
            <w:tcW w:w="2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Association </w:t>
            </w:r>
          </w:p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(Major/Co-Major)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16. Teaching (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Student's</w:t>
            </w:r>
            <w:r w:rsidRPr="00CB0A3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en-US" w:eastAsia="en-US"/>
              </w:rPr>
              <w:t xml:space="preserve"> 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Performance of Major Guide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)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Degree</w:t>
            </w:r>
          </w:p>
        </w:tc>
        <w:tc>
          <w:tcPr>
            <w:tcW w:w="3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Name of the Student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Year of Completion  </w:t>
            </w:r>
          </w:p>
        </w:tc>
        <w:tc>
          <w:tcPr>
            <w:tcW w:w="2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Performance/</w:t>
            </w:r>
          </w:p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Achievement 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30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 xml:space="preserve">17. </w:t>
            </w: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Innovative/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Pioneering Programmes for  seed security and or popularization of quality seeds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 xml:space="preserve">Name of the Programme undertaken 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Duration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Role  </w:t>
            </w:r>
          </w:p>
        </w:tc>
        <w:tc>
          <w:tcPr>
            <w:tcW w:w="2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Achievement 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 xml:space="preserve">18. 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Contribution in seed Production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 xml:space="preserve">Crop 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>Variety</w:t>
            </w:r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Class of Seed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Quantity of Seed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Year of Produce &amp; Association 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 xml:space="preserve">19. 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Contribution in Institutional building/ development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Name of Activity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New/</w:t>
            </w:r>
          </w:p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CB0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 gradation </w:t>
            </w:r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Source of Funds</w:t>
            </w: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Year of Completion &amp; Association</w:t>
            </w:r>
          </w:p>
        </w:tc>
      </w:tr>
      <w:tr w:rsidR="00194433" w:rsidRPr="00CB0A38" w:rsidTr="00450209">
        <w:trPr>
          <w:trHeight w:val="37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1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2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5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center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 w:eastAsia="en-US"/>
              </w:rPr>
              <w:t xml:space="preserve">21. Any other significant 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contribution </w:t>
            </w:r>
            <w:r w:rsidRPr="00CB0A38">
              <w:rPr>
                <w:rFonts w:ascii="Times New Roman" w:hAnsi="Times New Roman" w:cs="Times New Roman"/>
                <w:sz w:val="24"/>
                <w:szCs w:val="24"/>
              </w:rPr>
              <w:t xml:space="preserve">made </w:t>
            </w:r>
            <w:r w:rsidRPr="00CB0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the cause of seed science and technology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>, not claimed above</w:t>
            </w: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33" w:rsidRPr="00CB0A38" w:rsidRDefault="00194433" w:rsidP="0041794C">
            <w:pPr>
              <w:ind w:right="63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NB: Any claim made in the application has to be supported with the</w:t>
            </w:r>
            <w:r w:rsidRPr="00CB0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evidence/</w:t>
            </w:r>
            <w:r w:rsidRPr="00CB0A38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relevant certified document/s. </w:t>
            </w:r>
          </w:p>
        </w:tc>
      </w:tr>
      <w:tr w:rsidR="00194433" w:rsidRPr="00CB0A38" w:rsidTr="00450209">
        <w:trPr>
          <w:trHeight w:val="371"/>
        </w:trPr>
        <w:tc>
          <w:tcPr>
            <w:tcW w:w="9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jc w:val="center"/>
              <w:tblLook w:val="01E0"/>
            </w:tblPr>
            <w:tblGrid>
              <w:gridCol w:w="4785"/>
              <w:gridCol w:w="4215"/>
            </w:tblGrid>
            <w:tr w:rsidR="00194433" w:rsidRPr="00CB0A38" w:rsidTr="00450209">
              <w:trPr>
                <w:jc w:val="center"/>
              </w:trPr>
              <w:tc>
                <w:tcPr>
                  <w:tcW w:w="9000" w:type="dxa"/>
                  <w:gridSpan w:val="2"/>
                </w:tcPr>
                <w:p w:rsidR="00194433" w:rsidRPr="00CB0A38" w:rsidRDefault="00194433" w:rsidP="0041794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br w:type="page"/>
                  </w:r>
                  <w:r w:rsidRPr="00CB0A38">
                    <w:rPr>
                      <w:rFonts w:ascii="Times New Roman" w:eastAsia="BatangChe" w:hAnsi="Times New Roman" w:cs="Times New Roman"/>
                      <w:b/>
                      <w:bCs/>
                      <w:sz w:val="24"/>
                      <w:szCs w:val="24"/>
                    </w:rPr>
                    <w:t>Declaration by the Applicant</w:t>
                  </w:r>
                </w:p>
              </w:tc>
            </w:tr>
            <w:tr w:rsidR="00194433" w:rsidRPr="00CB0A38" w:rsidTr="00450209">
              <w:trPr>
                <w:jc w:val="center"/>
              </w:trPr>
              <w:tc>
                <w:tcPr>
                  <w:tcW w:w="9000" w:type="dxa"/>
                  <w:gridSpan w:val="2"/>
                </w:tcPr>
                <w:p w:rsidR="00194433" w:rsidRPr="00CB0A38" w:rsidRDefault="00194433" w:rsidP="0041794C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A38"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</w:rPr>
                    <w:t>I declare that;</w:t>
                  </w:r>
                </w:p>
                <w:p w:rsidR="00194433" w:rsidRPr="00CB0A38" w:rsidRDefault="00194433" w:rsidP="0041794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714" w:hanging="357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The particulars given above are true and correct to the best of my knowledge.</w:t>
                  </w:r>
                </w:p>
                <w:p w:rsidR="00194433" w:rsidRPr="00CB0A38" w:rsidRDefault="00194433" w:rsidP="0041794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714" w:hanging="357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lastRenderedPageBreak/>
                    <w:t>No vigilance / disciplinary cases are pending against me.</w:t>
                  </w:r>
                </w:p>
                <w:p w:rsidR="00194433" w:rsidRPr="00CB0A38" w:rsidRDefault="00194433" w:rsidP="0041794C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714" w:hanging="357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 w:rsidRPr="00CB0A3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That I have informed my competent authority regarding this application.</w:t>
                  </w:r>
                </w:p>
                <w:p w:rsidR="00194433" w:rsidRPr="00CB0A38" w:rsidRDefault="00194433" w:rsidP="004179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4433" w:rsidRPr="00CB0A38" w:rsidTr="00450209">
              <w:trPr>
                <w:trHeight w:val="360"/>
                <w:jc w:val="center"/>
              </w:trPr>
              <w:tc>
                <w:tcPr>
                  <w:tcW w:w="4785" w:type="dxa"/>
                </w:tcPr>
                <w:p w:rsidR="00194433" w:rsidRPr="00CB0A38" w:rsidRDefault="00194433" w:rsidP="0041794C">
                  <w:pPr>
                    <w:spacing w:after="0" w:line="240" w:lineRule="auto"/>
                    <w:jc w:val="right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</w:rPr>
                  </w:pPr>
                </w:p>
                <w:p w:rsidR="00194433" w:rsidRPr="00CB0A38" w:rsidRDefault="00194433" w:rsidP="0041794C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Date:</w:t>
                  </w:r>
                </w:p>
              </w:tc>
              <w:tc>
                <w:tcPr>
                  <w:tcW w:w="4215" w:type="dxa"/>
                </w:tcPr>
                <w:p w:rsidR="00194433" w:rsidRPr="00CB0A38" w:rsidRDefault="00194433" w:rsidP="0041794C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194433" w:rsidRPr="00CB0A38" w:rsidRDefault="00194433" w:rsidP="0041794C">
                  <w:pPr>
                    <w:spacing w:after="0" w:line="240" w:lineRule="auto"/>
                    <w:jc w:val="right"/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</w:rPr>
                  </w:pPr>
                  <w:r w:rsidRPr="00CB0A3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</w:rPr>
                    <w:t>Signature of the applicant</w:t>
                  </w:r>
                </w:p>
                <w:p w:rsidR="00194433" w:rsidRPr="00CB0A38" w:rsidRDefault="00194433" w:rsidP="0041794C">
                  <w:pPr>
                    <w:spacing w:after="0" w:line="240" w:lineRule="auto"/>
                    <w:jc w:val="right"/>
                    <w:rPr>
                      <w:rFonts w:ascii="Times New Roman" w:eastAsia="Batang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B0A3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</w:rPr>
                    <w:t>Name</w:t>
                  </w:r>
                  <w:proofErr w:type="gramStart"/>
                  <w:r w:rsidRPr="00CB0A38">
                    <w:rPr>
                      <w:rFonts w:ascii="Times New Roman" w:eastAsia="Batang" w:hAnsi="Times New Roman" w:cs="Times New Roman"/>
                      <w:b/>
                      <w:sz w:val="24"/>
                      <w:szCs w:val="24"/>
                    </w:rPr>
                    <w:t>:…………………………….</w:t>
                  </w:r>
                  <w:proofErr w:type="gramEnd"/>
                </w:p>
              </w:tc>
            </w:tr>
          </w:tbl>
          <w:p w:rsidR="00194433" w:rsidRPr="00CB0A38" w:rsidRDefault="00194433" w:rsidP="0041794C">
            <w:pPr>
              <w:ind w:right="63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:rsidR="001A43A7" w:rsidRPr="00CB0A38" w:rsidRDefault="001A43A7" w:rsidP="00417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445" w:rsidRPr="00CB0A38" w:rsidRDefault="00C13445" w:rsidP="00417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3445" w:rsidRPr="00CB0A38" w:rsidRDefault="00C13445" w:rsidP="00417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A38">
        <w:rPr>
          <w:rFonts w:ascii="Times New Roman" w:hAnsi="Times New Roman" w:cs="Times New Roman"/>
          <w:b/>
          <w:sz w:val="24"/>
          <w:szCs w:val="24"/>
        </w:rPr>
        <w:t xml:space="preserve">8. Criteria for Selection of </w:t>
      </w:r>
      <w:r w:rsidRPr="00CB0A3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Ch. Amir Singh Memorial </w:t>
      </w:r>
      <w:r w:rsidRPr="00CB0A38">
        <w:rPr>
          <w:rFonts w:ascii="Times New Roman" w:hAnsi="Times New Roman" w:cs="Times New Roman"/>
          <w:b/>
          <w:sz w:val="24"/>
          <w:szCs w:val="24"/>
        </w:rPr>
        <w:t>Lifetime Achievement</w:t>
      </w:r>
      <w:r w:rsidRPr="00CB0A38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Award</w:t>
      </w:r>
    </w:p>
    <w:p w:rsidR="005F6282" w:rsidRPr="00CB0A38" w:rsidRDefault="009F5CA2" w:rsidP="00417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A38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Ch. Amir Singh Memorial </w:t>
      </w:r>
      <w:r w:rsidRPr="00CB0A38">
        <w:rPr>
          <w:rFonts w:ascii="Times New Roman" w:hAnsi="Times New Roman" w:cs="Times New Roman"/>
          <w:sz w:val="24"/>
          <w:szCs w:val="24"/>
        </w:rPr>
        <w:t>Lifetime Achievement</w:t>
      </w:r>
      <w:r w:rsidRPr="00CB0A38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Award will be given to the one from all nominations received. </w:t>
      </w:r>
      <w:r w:rsidRPr="00CB0A38">
        <w:rPr>
          <w:rFonts w:ascii="Times New Roman" w:hAnsi="Times New Roman" w:cs="Times New Roman"/>
          <w:sz w:val="24"/>
          <w:szCs w:val="24"/>
        </w:rPr>
        <w:t xml:space="preserve"> Only the name and date of birth of the scientist/professional proposed </w:t>
      </w:r>
      <w:r w:rsidR="0041794C" w:rsidRPr="00CB0A38">
        <w:rPr>
          <w:rFonts w:ascii="Times New Roman" w:hAnsi="Times New Roman" w:cs="Times New Roman"/>
          <w:sz w:val="24"/>
          <w:szCs w:val="24"/>
        </w:rPr>
        <w:t xml:space="preserve"> </w:t>
      </w:r>
      <w:r w:rsidRPr="00CB0A38">
        <w:rPr>
          <w:rFonts w:ascii="Times New Roman" w:hAnsi="Times New Roman" w:cs="Times New Roman"/>
          <w:sz w:val="24"/>
          <w:szCs w:val="24"/>
        </w:rPr>
        <w:t xml:space="preserve"> for award need to be mentioned.</w:t>
      </w:r>
      <w:r w:rsidRPr="00CB0A38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 w:rsidR="0041794C" w:rsidRPr="00CB0A38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T</w:t>
      </w:r>
      <w:r w:rsidRPr="00CB0A38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he </w:t>
      </w:r>
      <w:r w:rsidRPr="00CB0A38">
        <w:rPr>
          <w:rFonts w:ascii="Times New Roman" w:hAnsi="Times New Roman" w:cs="Times New Roman"/>
          <w:sz w:val="24"/>
          <w:szCs w:val="24"/>
        </w:rPr>
        <w:t xml:space="preserve">proposer </w:t>
      </w:r>
      <w:r w:rsidR="0041794C" w:rsidRPr="00CB0A38">
        <w:rPr>
          <w:rFonts w:ascii="Times New Roman" w:hAnsi="Times New Roman" w:cs="Times New Roman"/>
          <w:sz w:val="24"/>
          <w:szCs w:val="24"/>
        </w:rPr>
        <w:t>(life member) required to</w:t>
      </w:r>
      <w:r w:rsidRPr="00CB0A38">
        <w:rPr>
          <w:rFonts w:ascii="Times New Roman" w:hAnsi="Times New Roman" w:cs="Times New Roman"/>
          <w:sz w:val="24"/>
          <w:szCs w:val="24"/>
        </w:rPr>
        <w:t xml:space="preserve"> submit 1-2 </w:t>
      </w:r>
      <w:proofErr w:type="gramStart"/>
      <w:r w:rsidRPr="00CB0A38">
        <w:rPr>
          <w:rFonts w:ascii="Times New Roman" w:hAnsi="Times New Roman" w:cs="Times New Roman"/>
          <w:sz w:val="24"/>
          <w:szCs w:val="24"/>
        </w:rPr>
        <w:t>page</w:t>
      </w:r>
      <w:proofErr w:type="gramEnd"/>
      <w:r w:rsidRPr="00CB0A38">
        <w:rPr>
          <w:rFonts w:ascii="Times New Roman" w:hAnsi="Times New Roman" w:cs="Times New Roman"/>
          <w:sz w:val="24"/>
          <w:szCs w:val="24"/>
        </w:rPr>
        <w:t xml:space="preserve"> write up, highlighting the most important contributions of the scientist/professional. </w:t>
      </w:r>
      <w:r w:rsidR="0041794C" w:rsidRPr="00CB0A38">
        <w:rPr>
          <w:rFonts w:ascii="Times New Roman" w:hAnsi="Times New Roman" w:cs="Times New Roman"/>
          <w:sz w:val="24"/>
          <w:szCs w:val="24"/>
        </w:rPr>
        <w:t>The nomination has to be seconded by two other life members</w:t>
      </w:r>
      <w:r w:rsidR="00FF0742">
        <w:rPr>
          <w:rFonts w:ascii="Times New Roman" w:hAnsi="Times New Roman" w:cs="Times New Roman"/>
          <w:sz w:val="24"/>
          <w:szCs w:val="24"/>
        </w:rPr>
        <w:t xml:space="preserve"> of ISST</w:t>
      </w:r>
      <w:r w:rsidR="0041794C" w:rsidRPr="00CB0A38">
        <w:rPr>
          <w:rFonts w:ascii="Times New Roman" w:hAnsi="Times New Roman" w:cs="Times New Roman"/>
          <w:sz w:val="24"/>
          <w:szCs w:val="24"/>
        </w:rPr>
        <w:t>. There is no format of application for this award.</w:t>
      </w:r>
    </w:p>
    <w:sectPr w:rsidR="005F6282" w:rsidRPr="00CB0A38" w:rsidSect="001A43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FBC"/>
    <w:multiLevelType w:val="hybridMultilevel"/>
    <w:tmpl w:val="59CE9978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9269D"/>
    <w:multiLevelType w:val="hybridMultilevel"/>
    <w:tmpl w:val="3802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32890"/>
    <w:multiLevelType w:val="hybridMultilevel"/>
    <w:tmpl w:val="CBF03B7A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51F91"/>
    <w:multiLevelType w:val="hybridMultilevel"/>
    <w:tmpl w:val="7146ECA8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77625"/>
    <w:multiLevelType w:val="hybridMultilevel"/>
    <w:tmpl w:val="8312A800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11237"/>
    <w:multiLevelType w:val="hybridMultilevel"/>
    <w:tmpl w:val="F6328890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70425"/>
    <w:multiLevelType w:val="hybridMultilevel"/>
    <w:tmpl w:val="459E2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9A7CAB"/>
    <w:multiLevelType w:val="hybridMultilevel"/>
    <w:tmpl w:val="17B4C0EA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51250"/>
    <w:multiLevelType w:val="hybridMultilevel"/>
    <w:tmpl w:val="5F72EBAA"/>
    <w:lvl w:ilvl="0" w:tplc="408EF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5173E"/>
    <w:multiLevelType w:val="hybridMultilevel"/>
    <w:tmpl w:val="8898A01E"/>
    <w:lvl w:ilvl="0" w:tplc="1D7C7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AF4"/>
    <w:rsid w:val="00194433"/>
    <w:rsid w:val="001A43A7"/>
    <w:rsid w:val="00245AAA"/>
    <w:rsid w:val="002930F9"/>
    <w:rsid w:val="004170F4"/>
    <w:rsid w:val="0041794C"/>
    <w:rsid w:val="00450209"/>
    <w:rsid w:val="00485AF4"/>
    <w:rsid w:val="005F6282"/>
    <w:rsid w:val="007504C1"/>
    <w:rsid w:val="00856DD4"/>
    <w:rsid w:val="00975528"/>
    <w:rsid w:val="009A148A"/>
    <w:rsid w:val="009C3B54"/>
    <w:rsid w:val="009F5CA2"/>
    <w:rsid w:val="00AA2670"/>
    <w:rsid w:val="00AF0428"/>
    <w:rsid w:val="00C13445"/>
    <w:rsid w:val="00C204CE"/>
    <w:rsid w:val="00C3043F"/>
    <w:rsid w:val="00C376DB"/>
    <w:rsid w:val="00CB0A38"/>
    <w:rsid w:val="00CC2032"/>
    <w:rsid w:val="00D34A41"/>
    <w:rsid w:val="00F43A5C"/>
    <w:rsid w:val="00F8683D"/>
    <w:rsid w:val="00FF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F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85AF4"/>
    <w:pPr>
      <w:ind w:left="720"/>
      <w:contextualSpacing/>
    </w:pPr>
    <w:rPr>
      <w:rFonts w:eastAsiaTheme="minorHAnsi"/>
      <w:lang w:val="en-IN"/>
    </w:rPr>
  </w:style>
  <w:style w:type="character" w:styleId="Emphasis">
    <w:name w:val="Emphasis"/>
    <w:basedOn w:val="DefaultParagraphFont"/>
    <w:uiPriority w:val="20"/>
    <w:qFormat/>
    <w:rsid w:val="00485AF4"/>
    <w:rPr>
      <w:i/>
      <w:iCs/>
    </w:rPr>
  </w:style>
  <w:style w:type="table" w:styleId="TableGrid">
    <w:name w:val="Table Grid"/>
    <w:basedOn w:val="TableNormal"/>
    <w:uiPriority w:val="59"/>
    <w:rsid w:val="00485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85AF4"/>
    <w:rPr>
      <w:b/>
      <w:bCs/>
    </w:rPr>
  </w:style>
  <w:style w:type="character" w:customStyle="1" w:styleId="apple-converted-space">
    <w:name w:val="apple-converted-space"/>
    <w:basedOn w:val="DefaultParagraphFont"/>
    <w:rsid w:val="00485AF4"/>
  </w:style>
  <w:style w:type="paragraph" w:styleId="NoSpacing">
    <w:name w:val="No Spacing"/>
    <w:uiPriority w:val="1"/>
    <w:qFormat/>
    <w:rsid w:val="009A148A"/>
    <w:pPr>
      <w:spacing w:after="0" w:line="240" w:lineRule="auto"/>
    </w:pPr>
    <w:rPr>
      <w:lang w:val="en-IN"/>
    </w:rPr>
  </w:style>
  <w:style w:type="table" w:customStyle="1" w:styleId="TableGrid0">
    <w:name w:val="TableGrid"/>
    <w:rsid w:val="00194433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Yadav</dc:creator>
  <cp:lastModifiedBy>Dr. Yadav</cp:lastModifiedBy>
  <cp:revision>13</cp:revision>
  <dcterms:created xsi:type="dcterms:W3CDTF">2023-09-25T07:31:00Z</dcterms:created>
  <dcterms:modified xsi:type="dcterms:W3CDTF">2023-11-02T10:02:00Z</dcterms:modified>
</cp:coreProperties>
</file>